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0786B">
      <w:pPr>
        <w:pStyle w:val="5"/>
        <w:spacing w:line="360" w:lineRule="auto"/>
        <w:rPr>
          <w:rFonts w:hint="eastAsia" w:ascii="仿宋_GB2312" w:hAnsi="仿宋" w:eastAsia="仿宋_GB2312"/>
          <w:b/>
          <w:bCs/>
          <w:sz w:val="24"/>
        </w:rPr>
      </w:pPr>
      <w:r>
        <w:rPr>
          <w:rFonts w:hint="eastAsia" w:ascii="仿宋_GB2312" w:hAnsi="仿宋" w:eastAsia="仿宋_GB2312"/>
          <w:b/>
          <w:bCs/>
          <w:sz w:val="24"/>
        </w:rPr>
        <w:t>附件</w:t>
      </w:r>
      <w:r>
        <w:rPr>
          <w:rFonts w:hint="eastAsia" w:ascii="仿宋_GB2312" w:hAnsi="仿宋" w:eastAsia="仿宋_GB2312"/>
          <w:b/>
          <w:bCs/>
          <w:sz w:val="24"/>
          <w:lang w:val="en-US" w:eastAsia="zh-CN"/>
        </w:rPr>
        <w:t>五</w:t>
      </w:r>
      <w:r>
        <w:rPr>
          <w:rFonts w:hint="eastAsia" w:ascii="仿宋_GB2312" w:hAnsi="仿宋" w:eastAsia="仿宋_GB2312"/>
          <w:b/>
          <w:bCs/>
          <w:sz w:val="24"/>
        </w:rPr>
        <w:t>：绍兴第二医院医共体总院排污环保检测（污水检测）项目报价表</w:t>
      </w:r>
    </w:p>
    <w:p w14:paraId="48201F6A">
      <w:pPr>
        <w:pStyle w:val="5"/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本单位的污水、废气等不同污染物样本，检测指标、检测频次整理如下：</w:t>
      </w:r>
    </w:p>
    <w:tbl>
      <w:tblPr>
        <w:tblStyle w:val="6"/>
        <w:tblW w:w="8625" w:type="dxa"/>
        <w:tblInd w:w="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080"/>
        <w:gridCol w:w="593"/>
        <w:gridCol w:w="487"/>
        <w:gridCol w:w="900"/>
        <w:gridCol w:w="975"/>
        <w:gridCol w:w="780"/>
        <w:gridCol w:w="975"/>
        <w:gridCol w:w="1080"/>
        <w:gridCol w:w="1080"/>
      </w:tblGrid>
      <w:tr w14:paraId="07FCC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EA7F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C80B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样品位置与名称</w:t>
            </w:r>
          </w:p>
        </w:tc>
        <w:tc>
          <w:tcPr>
            <w:tcW w:w="1080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952A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检 测 指标</w:t>
            </w:r>
          </w:p>
        </w:tc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D7FC2D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检测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8240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点位数量（个）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4EB6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频次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14758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合计次数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2BDEF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93D6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小计</w:t>
            </w:r>
          </w:p>
        </w:tc>
      </w:tr>
      <w:tr w14:paraId="125AB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914F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C2737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69879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0A24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CBFF0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C5786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D3493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BD748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468D6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</w:tr>
      <w:tr w14:paraId="7EF28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B89B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05BA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延安院区污水综合排放口/DW001</w:t>
            </w:r>
          </w:p>
        </w:tc>
        <w:tc>
          <w:tcPr>
            <w:tcW w:w="1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6736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CODcr</w:t>
            </w: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034F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每周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5C78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7CE11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90B2E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156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DD206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FB85D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3069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DEB3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F0592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F70B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悬浮物SS</w:t>
            </w: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52773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52051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24B14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641E76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F6C19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EE9649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A883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C2B6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1B2CF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6FA4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粪大肠菌群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A277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每月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6EEC3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6D7F2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811CD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3455A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65BC90D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E482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6665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61BEE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1B36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银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D9240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416A1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7642A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0D13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C5959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FBAE4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3B47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B89A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A4F31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08C1F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PH值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7A047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324B7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5D9D9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88AA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8723F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69DD4B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D4FF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FB9E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A8511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20A7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氨氮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573DD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62B85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340A6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4F72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6ABC9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B32FE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55B1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83B8E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F8AF1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8623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余氯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F78FF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B3CA6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4FAC0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E12C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DC2AE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4DF4A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AB7E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C1B2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549A4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BB853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BOD5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85F20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3C643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08266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1BFC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87BBF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B1870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D4D0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D65F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82220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4838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石油类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527BF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0E7FC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F01F0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E794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839DD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B6BC6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5E12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24BE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C795F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E862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铅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7E672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40AC5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B5436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E8A6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17B1D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B5F82B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DDA1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F0CA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CCD1B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B09C8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挥发酚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8245E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20C96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2D3D2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0781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CFFC7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2D5D4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FDF0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C077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6DCA7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E950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色度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F5F09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BF252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874F0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8E1F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2324C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BF7CA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7E21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A6956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D0B0D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E120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动植物油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C9C41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204C7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9001B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880E3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EA179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20F83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9E5B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128A1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C0198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231D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总氰化物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6E657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D2DA2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1E9D5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B426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083FF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02442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F62E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4696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38B70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B24C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阴离子表面活性剂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6C90E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6500A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5B1BF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4667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BDC8F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B99B7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7C44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8788E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B1EA5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526C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汞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87D92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F9793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FA4E1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955AD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90DDB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38A5A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3BA8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E33B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9D3D9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DE1A0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镉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86C60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FCB66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4CF9C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A6C4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FFB0A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0B32AD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D70D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9482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D8732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8840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铬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C1C28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1C7A1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0233A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178D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9678B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D8059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C2FC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D8C4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11DCC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F882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六价铬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92E6C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F2260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AD1A5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73C7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99ED78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328BFB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C909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98A73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2A4E7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5808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砷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D0D0A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47A34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01941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D47A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7669CB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B5419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4B7C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5FE6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B8A31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C38D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沙门氏菌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ADD62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32FE2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08259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B5E733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DCCEE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56C61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AF8A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13CCA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BB22A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B95C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志贺氏菌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5D5B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每半年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F7A77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C7ED2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1BA15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05F24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1FB8C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6F0F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043A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FBFD0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延安院区污水处理站废气（无组织）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2123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氨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465E7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4C71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9C45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F630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7C273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28BFE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9A3F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A694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24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9D01C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B156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硫化氢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CE783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03DA4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7811D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BE01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C7FFD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6203A8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6806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DE508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25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42C04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0B90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臭气浓度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8D074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CBFA0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1CDC7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6BC8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BBF90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4B638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BAA1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4F2A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26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58326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F05E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甲烷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1C5DD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938F3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22857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8879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6C5C35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FB11F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7420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1F33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27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11659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9BEE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氯气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488BD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2A9C7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136FD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9ECD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756FE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A72A7E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8102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DE1B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28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3EC9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延安院区锅炉房烟气排口废气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D203D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颗粒物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91C5F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每年</w:t>
            </w:r>
          </w:p>
        </w:tc>
        <w:tc>
          <w:tcPr>
            <w:tcW w:w="97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1D5E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7705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A4EFD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8B9B7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4CB91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AA08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576E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29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8E6DB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9166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二氧化硫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6BF13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CDE4D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D9265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B07A3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62A96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DB851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A754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753B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30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E8655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AD9B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林格曼黑度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92C73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E6B35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0775A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9ED21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DE467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07F1E2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6D06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B62A4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31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E8F72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0C4A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氮氧化物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7F75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每月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EE82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7725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83A6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08C4D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EB327F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840D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E1B7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0DF4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延安院区低放射污水排放口DW003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6BF47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总α放射性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E6D9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3B3E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BA036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240D9E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20030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655DA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B5A9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FE7D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33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CB78E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F79C2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总β放射性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5B976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5AFF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2F0C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367B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582A4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7E39A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AB45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9AFC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A940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兰亭院区污水综合排放口</w:t>
            </w:r>
          </w:p>
        </w:tc>
        <w:tc>
          <w:tcPr>
            <w:tcW w:w="1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A4AC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CODcr</w:t>
            </w: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5293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每周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67CC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C9F35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B09E3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156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CFE3B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1D469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6E3F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4A25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ED05B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D28C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悬浮物SS</w:t>
            </w: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C4FFD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0646D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081A1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9359C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149DA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E11279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BB4C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8685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2D2A9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7C5B7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粪大肠菌群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2B57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每月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85E8C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1F975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B7589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227FC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75BF3D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F65D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04AB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37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2C21E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1574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银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F3C43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B3117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8973A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EF62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A1C45A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8E017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8A52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04FA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38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12A79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B660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PH值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FA458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292BD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80FD3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9A12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D1BEE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ECA5B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312C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560B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39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BC906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0EA5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氨氮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00D08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077CDE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8EF66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4694F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58FA5E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4522F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A1D3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7C6A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AA446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417B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余氯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84618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672F5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2A909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FE7E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57E78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7D707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9660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A2DB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41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11B8A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AFF8F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BOD5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77C8A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7C342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CB1EC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93C7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136A0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D7760F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7ED2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8256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FB251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3C55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石油类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2B637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3EA28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87053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DDE2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2AF23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2A9DE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B3D0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1885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43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43C39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4CB8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铅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74DF2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132A8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02A0C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4048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D2920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2ABEE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F438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8772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44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E27C7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64F8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挥发酚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C7EAE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CDC53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D9B9F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D6D8B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2CD4A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A1CE6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333D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DE60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45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7D4D7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7001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色度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8686B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62C945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B6D02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6DFD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F1114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9D62B1B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905F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14A7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B235D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94E8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动植物油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4CCB0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28B4B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62459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66632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1DAAD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F93FEF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18D2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AB76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47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718B4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2E43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总氰化物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204C1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47538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797A0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24C6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A6603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EA0E07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AD4D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6DBC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B6287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D3D3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阴离子表面活性剂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D4160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74C8C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AE736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6B96F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DCD0D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68C8024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66FC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67D58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49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A8EEF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CC974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汞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9D465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928EB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DE14D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17F7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57B9D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5EE32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FA8B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9320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50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E1FA4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6C7B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镉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A3A30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CA6282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C0755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8A75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2C64A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3E1C36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D067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CD260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51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08859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C84C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铬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9678F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01D9E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19DD2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1672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D5029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C1E31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CE5F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A202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6A2BD6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FDB5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六价铬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2C7E3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70BD8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1D4DD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13E0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2F30B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312F7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CEED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A23F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53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91C22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B705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砷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66F2C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D8DC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0ECAA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DA43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FCF9E5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28718A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1C52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FA97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54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EC317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932E9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沙门氏菌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60BCC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AD353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538A6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E6724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1D26A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2D2F5B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4F9A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D537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55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948B4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48D4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志贺氏菌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FB33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每半年</w:t>
            </w: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7CDAA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24214C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CA20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4E90F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BCED5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38922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B808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56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0DBD8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兰亭院区污水处理站废气（无组织）</w:t>
            </w:r>
          </w:p>
        </w:tc>
        <w:tc>
          <w:tcPr>
            <w:tcW w:w="10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78E5B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氨</w:t>
            </w: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9CECB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299D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AB20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E4708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899F1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7F8D4A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8FFC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6CF4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57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686857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2C4B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硫化氢</w:t>
            </w: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18407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70E14D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33D97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80A7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8791B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18A0A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A347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7A61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58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2F419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1F298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臭气浓度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4398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2344B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B98F6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9735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229B9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2DC63E4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610F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2005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59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7B82D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9BE3D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甲烷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4283F9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7C9E3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9FDB0F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D276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D0D1C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84583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00C62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6AAC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60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D2EB1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8BEE3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氯气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91BC4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356738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08B63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6E499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FCB14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BB2EE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7BC8A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322E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61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9F88B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兰亭院区锅炉房烟气排口废气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F288F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颗粒物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72236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每年</w:t>
            </w:r>
          </w:p>
        </w:tc>
        <w:tc>
          <w:tcPr>
            <w:tcW w:w="9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06804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D57CF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A89A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B9535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0462BF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715B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BD8E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62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CD10BA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2E539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二氧化硫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C2E01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F191C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20C8A0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C334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64F61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993980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4234F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F34F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63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D8FC5B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9761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林格曼黑度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7679A5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659443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63A62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511F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3BA37A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25ABA3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D99B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821B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64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EB49E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6B20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氮氧化物</w:t>
            </w:r>
          </w:p>
        </w:tc>
        <w:tc>
          <w:tcPr>
            <w:tcW w:w="9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A3475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每月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FAA09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90662A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10384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108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60EEE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21E54CD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CC6F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379B6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65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714867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兰亭院区低放射污水排放口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DF05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总α放射性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35F4C0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每季度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B2097F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246E0F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DCA04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03AA72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5A7FF1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28275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0134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66</w:t>
            </w:r>
          </w:p>
        </w:tc>
        <w:tc>
          <w:tcPr>
            <w:tcW w:w="10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D0B65E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0B0CB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总β放射性</w:t>
            </w:r>
          </w:p>
        </w:tc>
        <w:tc>
          <w:tcPr>
            <w:tcW w:w="9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9BDDF1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2E3A7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DF912B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E276E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582B9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EAFC1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58BB9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461C3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67</w:t>
            </w:r>
          </w:p>
        </w:tc>
        <w:tc>
          <w:tcPr>
            <w:tcW w:w="108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 w14:paraId="6BF3606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兰亭院区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DW001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废水</w:t>
            </w: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总排口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在线校核比对</w:t>
            </w: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77AB8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pH值</w:t>
            </w:r>
          </w:p>
        </w:tc>
        <w:tc>
          <w:tcPr>
            <w:tcW w:w="90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vAlign w:val="center"/>
          </w:tcPr>
          <w:p w14:paraId="50299D2C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每月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F458FB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B9C20B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3AEF7E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076BBE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E51A7C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1EE13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74568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68</w:t>
            </w:r>
          </w:p>
        </w:tc>
        <w:tc>
          <w:tcPr>
            <w:tcW w:w="108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3D7F24">
            <w:pPr>
              <w:widowControl/>
              <w:adjustRightInd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9072F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水温</w:t>
            </w:r>
          </w:p>
        </w:tc>
        <w:tc>
          <w:tcPr>
            <w:tcW w:w="90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BA3FB1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A9C309">
            <w:pPr>
              <w:widowControl/>
              <w:adjustRightInd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1F4320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9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E8A366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247693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A6CA64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A165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584AE24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69</w:t>
            </w:r>
          </w:p>
        </w:tc>
        <w:tc>
          <w:tcPr>
            <w:tcW w:w="579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D2197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全国排污许可证管理信息平台公开端系统填报费用</w:t>
            </w: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</w:tcPr>
          <w:p w14:paraId="763B4DFC">
            <w:pPr>
              <w:widowControl/>
              <w:adjustRightInd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</w:tcPr>
          <w:p w14:paraId="2B8C0890">
            <w:pPr>
              <w:widowControl/>
              <w:adjustRightInd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14:paraId="6CE62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D5E57">
            <w:pPr>
              <w:widowControl/>
              <w:adjustRightInd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70</w:t>
            </w:r>
          </w:p>
        </w:tc>
        <w:tc>
          <w:tcPr>
            <w:tcW w:w="167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893448">
            <w:pPr>
              <w:widowControl/>
              <w:adjustRightInd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费用合计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（一年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6277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D9EC7B">
            <w:pPr>
              <w:widowControl/>
              <w:adjustRightInd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  <w:t>大写：                              小写：</w:t>
            </w:r>
          </w:p>
        </w:tc>
      </w:tr>
    </w:tbl>
    <w:p w14:paraId="23B6C3A7">
      <w:pPr>
        <w:spacing w:line="440" w:lineRule="exact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</w:rPr>
        <w:t>注：</w:t>
      </w:r>
      <w:r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以上所有检测项目根据实际要求及产生检测</w:t>
      </w:r>
      <w:r>
        <w:rPr>
          <w:rFonts w:hint="eastAsia" w:ascii="仿宋" w:hAnsi="仿宋" w:eastAsia="仿宋" w:cs="仿宋"/>
          <w:b/>
          <w:bCs/>
          <w:color w:val="000000"/>
          <w:sz w:val="24"/>
          <w:lang w:val="en-US" w:eastAsia="zh-CN"/>
        </w:rPr>
        <w:t>频次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进行结算。</w:t>
      </w:r>
    </w:p>
    <w:p w14:paraId="374E24D3">
      <w:pPr>
        <w:pStyle w:val="4"/>
        <w:keepNext w:val="0"/>
        <w:keepLines w:val="0"/>
        <w:numPr>
          <w:ilvl w:val="0"/>
          <w:numId w:val="0"/>
        </w:numPr>
        <w:ind w:firstLine="482" w:firstLineChars="20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投标人需按本表格式填写，不得自行更改，如无对应内容，则填写：“无或/”。</w:t>
      </w:r>
    </w:p>
    <w:p w14:paraId="35384B39">
      <w:pPr>
        <w:spacing w:line="360" w:lineRule="auto"/>
        <w:ind w:firstLine="482" w:firstLineChars="200"/>
        <w:rPr>
          <w:rFonts w:ascii="仿宋" w:hAnsi="仿宋" w:eastAsia="仿宋" w:cs="仿宋_GB2312"/>
          <w:b/>
          <w:bCs/>
          <w:kern w:val="0"/>
          <w:sz w:val="24"/>
          <w:lang w:val="zh-CN"/>
        </w:rPr>
      </w:pPr>
      <w:r>
        <w:rPr>
          <w:rFonts w:hint="eastAsia" w:ascii="仿宋" w:hAnsi="仿宋" w:eastAsia="仿宋" w:cs="仿宋_GB2312"/>
          <w:b/>
          <w:bCs/>
          <w:kern w:val="0"/>
          <w:sz w:val="24"/>
          <w:lang w:val="en-US" w:eastAsia="zh-CN"/>
        </w:rPr>
        <w:t>3、</w:t>
      </w:r>
      <w:r>
        <w:rPr>
          <w:rFonts w:hint="eastAsia" w:ascii="仿宋" w:hAnsi="仿宋" w:eastAsia="仿宋" w:cs="仿宋_GB2312"/>
          <w:b/>
          <w:bCs/>
          <w:kern w:val="0"/>
          <w:sz w:val="24"/>
          <w:lang w:val="zh-CN"/>
        </w:rPr>
        <w:t>投标人报价应已包含人员费用+机具费用+管理费+其它费用+税费等所有一切服务相关费用</w:t>
      </w:r>
    </w:p>
    <w:p w14:paraId="5381359E">
      <w:pPr>
        <w:pStyle w:val="4"/>
        <w:rPr>
          <w:rFonts w:hint="default"/>
          <w:lang w:val="en-US" w:eastAsia="zh-CN"/>
        </w:rPr>
      </w:pPr>
    </w:p>
    <w:p w14:paraId="5D031781">
      <w:pPr>
        <w:spacing w:line="440" w:lineRule="exact"/>
        <w:rPr>
          <w:rFonts w:ascii="仿宋" w:hAnsi="仿宋" w:eastAsia="仿宋" w:cs="仿宋"/>
          <w:b/>
          <w:bCs/>
          <w:color w:val="000000"/>
          <w:sz w:val="24"/>
        </w:rPr>
      </w:pPr>
    </w:p>
    <w:p w14:paraId="0D6378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40A2"/>
    <w:rsid w:val="00293A53"/>
    <w:rsid w:val="00322EF5"/>
    <w:rsid w:val="003470DD"/>
    <w:rsid w:val="0035618F"/>
    <w:rsid w:val="003E7909"/>
    <w:rsid w:val="00550C35"/>
    <w:rsid w:val="005E7A17"/>
    <w:rsid w:val="008A29AC"/>
    <w:rsid w:val="00C109AD"/>
    <w:rsid w:val="00C74E33"/>
    <w:rsid w:val="00D55490"/>
    <w:rsid w:val="00DB0B82"/>
    <w:rsid w:val="00F764DF"/>
    <w:rsid w:val="011B342F"/>
    <w:rsid w:val="01287633"/>
    <w:rsid w:val="012B5B8B"/>
    <w:rsid w:val="013766A0"/>
    <w:rsid w:val="017F3BFD"/>
    <w:rsid w:val="01B7168A"/>
    <w:rsid w:val="01C77A96"/>
    <w:rsid w:val="01E85E36"/>
    <w:rsid w:val="01F75161"/>
    <w:rsid w:val="02100D2C"/>
    <w:rsid w:val="02292714"/>
    <w:rsid w:val="023B3667"/>
    <w:rsid w:val="024205CB"/>
    <w:rsid w:val="02491FC2"/>
    <w:rsid w:val="02497260"/>
    <w:rsid w:val="02587EF9"/>
    <w:rsid w:val="026C4A4E"/>
    <w:rsid w:val="028E0611"/>
    <w:rsid w:val="0294181A"/>
    <w:rsid w:val="029F4461"/>
    <w:rsid w:val="02A0148A"/>
    <w:rsid w:val="02C90843"/>
    <w:rsid w:val="02D47BFE"/>
    <w:rsid w:val="02E658E7"/>
    <w:rsid w:val="0320340D"/>
    <w:rsid w:val="0320558E"/>
    <w:rsid w:val="033C744C"/>
    <w:rsid w:val="033D7D71"/>
    <w:rsid w:val="0369107F"/>
    <w:rsid w:val="0380133B"/>
    <w:rsid w:val="038A648C"/>
    <w:rsid w:val="038C35A7"/>
    <w:rsid w:val="038D1119"/>
    <w:rsid w:val="039F512D"/>
    <w:rsid w:val="03C91E78"/>
    <w:rsid w:val="03E03A4E"/>
    <w:rsid w:val="03E24FC2"/>
    <w:rsid w:val="03E3424C"/>
    <w:rsid w:val="03EB1927"/>
    <w:rsid w:val="03F56D7D"/>
    <w:rsid w:val="04122463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9C5259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B47D49"/>
    <w:rsid w:val="05D24E77"/>
    <w:rsid w:val="05D45FFA"/>
    <w:rsid w:val="060B6B8D"/>
    <w:rsid w:val="064D5934"/>
    <w:rsid w:val="064D5F05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0C25"/>
    <w:rsid w:val="078139DC"/>
    <w:rsid w:val="07817466"/>
    <w:rsid w:val="07CC126C"/>
    <w:rsid w:val="07E01773"/>
    <w:rsid w:val="07E63F61"/>
    <w:rsid w:val="07FD0DCB"/>
    <w:rsid w:val="08010043"/>
    <w:rsid w:val="082A7C1E"/>
    <w:rsid w:val="083724F3"/>
    <w:rsid w:val="085135C9"/>
    <w:rsid w:val="085C2AAC"/>
    <w:rsid w:val="08883D8B"/>
    <w:rsid w:val="088B2808"/>
    <w:rsid w:val="08BA14AC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D7FE5"/>
    <w:rsid w:val="092F73BF"/>
    <w:rsid w:val="094310C4"/>
    <w:rsid w:val="09587DDF"/>
    <w:rsid w:val="096D1ABB"/>
    <w:rsid w:val="09713048"/>
    <w:rsid w:val="09AA50C5"/>
    <w:rsid w:val="09B37269"/>
    <w:rsid w:val="09C72F7A"/>
    <w:rsid w:val="09CB5490"/>
    <w:rsid w:val="09DC3035"/>
    <w:rsid w:val="09F854B7"/>
    <w:rsid w:val="0A1B6F44"/>
    <w:rsid w:val="0A4B005B"/>
    <w:rsid w:val="0A531BA7"/>
    <w:rsid w:val="0A893A32"/>
    <w:rsid w:val="0A9234E0"/>
    <w:rsid w:val="0AB1037F"/>
    <w:rsid w:val="0AD144EC"/>
    <w:rsid w:val="0ADF71F1"/>
    <w:rsid w:val="0AF24A6B"/>
    <w:rsid w:val="0B0E1FB3"/>
    <w:rsid w:val="0B5E41ED"/>
    <w:rsid w:val="0B6D1109"/>
    <w:rsid w:val="0B8570CA"/>
    <w:rsid w:val="0B881108"/>
    <w:rsid w:val="0B965CD2"/>
    <w:rsid w:val="0BD6192E"/>
    <w:rsid w:val="0BD910EF"/>
    <w:rsid w:val="0BEA43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AC5AA3"/>
    <w:rsid w:val="0CC1131B"/>
    <w:rsid w:val="0CFD11A8"/>
    <w:rsid w:val="0D1034A1"/>
    <w:rsid w:val="0D1C6DA9"/>
    <w:rsid w:val="0D414531"/>
    <w:rsid w:val="0D4D12E5"/>
    <w:rsid w:val="0D6E2A1F"/>
    <w:rsid w:val="0DB17A17"/>
    <w:rsid w:val="0DCB74F7"/>
    <w:rsid w:val="0DE820DC"/>
    <w:rsid w:val="0E3501FE"/>
    <w:rsid w:val="0E4E45BA"/>
    <w:rsid w:val="0E5079D5"/>
    <w:rsid w:val="0E8B5832"/>
    <w:rsid w:val="0E9A2B06"/>
    <w:rsid w:val="0E9D3BA2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534F19"/>
    <w:rsid w:val="0F751221"/>
    <w:rsid w:val="0F774E16"/>
    <w:rsid w:val="0F843739"/>
    <w:rsid w:val="0F8B5B48"/>
    <w:rsid w:val="0FAD0BE3"/>
    <w:rsid w:val="0FD22663"/>
    <w:rsid w:val="0FDC0A23"/>
    <w:rsid w:val="0FE0629C"/>
    <w:rsid w:val="10004DC8"/>
    <w:rsid w:val="1040296F"/>
    <w:rsid w:val="104360CA"/>
    <w:rsid w:val="104F66CD"/>
    <w:rsid w:val="107B10C6"/>
    <w:rsid w:val="1085669B"/>
    <w:rsid w:val="10877FEB"/>
    <w:rsid w:val="109F6EF9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C13A5F"/>
    <w:rsid w:val="11E51983"/>
    <w:rsid w:val="1201632B"/>
    <w:rsid w:val="1226249F"/>
    <w:rsid w:val="122911D4"/>
    <w:rsid w:val="122A51BC"/>
    <w:rsid w:val="122C78C6"/>
    <w:rsid w:val="124A4555"/>
    <w:rsid w:val="12634701"/>
    <w:rsid w:val="12713746"/>
    <w:rsid w:val="127303A4"/>
    <w:rsid w:val="127E349C"/>
    <w:rsid w:val="129D1BD3"/>
    <w:rsid w:val="129F0F9B"/>
    <w:rsid w:val="12B454DC"/>
    <w:rsid w:val="12C2395D"/>
    <w:rsid w:val="12C31BDE"/>
    <w:rsid w:val="12DA24A1"/>
    <w:rsid w:val="13147E0E"/>
    <w:rsid w:val="13220E11"/>
    <w:rsid w:val="13390237"/>
    <w:rsid w:val="1364271F"/>
    <w:rsid w:val="1389397A"/>
    <w:rsid w:val="138C045E"/>
    <w:rsid w:val="13CD294E"/>
    <w:rsid w:val="13D2758A"/>
    <w:rsid w:val="13E8252F"/>
    <w:rsid w:val="1437565E"/>
    <w:rsid w:val="14452823"/>
    <w:rsid w:val="144D4E6B"/>
    <w:rsid w:val="144E57D8"/>
    <w:rsid w:val="14683C56"/>
    <w:rsid w:val="14851292"/>
    <w:rsid w:val="148D4D0B"/>
    <w:rsid w:val="14977FE3"/>
    <w:rsid w:val="149966C1"/>
    <w:rsid w:val="149F436E"/>
    <w:rsid w:val="14A25381"/>
    <w:rsid w:val="14AE3461"/>
    <w:rsid w:val="14B6291F"/>
    <w:rsid w:val="14D36894"/>
    <w:rsid w:val="14DB39D4"/>
    <w:rsid w:val="14E84FB8"/>
    <w:rsid w:val="14F53CCC"/>
    <w:rsid w:val="1513104D"/>
    <w:rsid w:val="152D37E6"/>
    <w:rsid w:val="15351B72"/>
    <w:rsid w:val="15407B62"/>
    <w:rsid w:val="15453EEE"/>
    <w:rsid w:val="154B49FB"/>
    <w:rsid w:val="155C161C"/>
    <w:rsid w:val="157E4812"/>
    <w:rsid w:val="15BB1F99"/>
    <w:rsid w:val="15D278C4"/>
    <w:rsid w:val="160A3433"/>
    <w:rsid w:val="163124B9"/>
    <w:rsid w:val="163E195A"/>
    <w:rsid w:val="16710C75"/>
    <w:rsid w:val="167532DA"/>
    <w:rsid w:val="16761524"/>
    <w:rsid w:val="16791658"/>
    <w:rsid w:val="16A255E2"/>
    <w:rsid w:val="16AD65B4"/>
    <w:rsid w:val="16BF58BE"/>
    <w:rsid w:val="16D8648D"/>
    <w:rsid w:val="16DD2110"/>
    <w:rsid w:val="170F3C08"/>
    <w:rsid w:val="1715109A"/>
    <w:rsid w:val="172B4501"/>
    <w:rsid w:val="17427D97"/>
    <w:rsid w:val="175E7F07"/>
    <w:rsid w:val="177D50BB"/>
    <w:rsid w:val="179F6002"/>
    <w:rsid w:val="17C21BD8"/>
    <w:rsid w:val="17D15596"/>
    <w:rsid w:val="17DD3F0F"/>
    <w:rsid w:val="17DD5420"/>
    <w:rsid w:val="17E84FF9"/>
    <w:rsid w:val="184162F8"/>
    <w:rsid w:val="185B7957"/>
    <w:rsid w:val="186B0591"/>
    <w:rsid w:val="186E1360"/>
    <w:rsid w:val="18794E97"/>
    <w:rsid w:val="188F39D7"/>
    <w:rsid w:val="18946955"/>
    <w:rsid w:val="18D25CBC"/>
    <w:rsid w:val="18D40840"/>
    <w:rsid w:val="18ED6C20"/>
    <w:rsid w:val="18F91658"/>
    <w:rsid w:val="18FC2792"/>
    <w:rsid w:val="190F7F12"/>
    <w:rsid w:val="19123957"/>
    <w:rsid w:val="19751C10"/>
    <w:rsid w:val="19776508"/>
    <w:rsid w:val="197C4D5B"/>
    <w:rsid w:val="19886D35"/>
    <w:rsid w:val="19A1377B"/>
    <w:rsid w:val="19AE00B5"/>
    <w:rsid w:val="19C40E25"/>
    <w:rsid w:val="19CB78D8"/>
    <w:rsid w:val="19D1608B"/>
    <w:rsid w:val="19D65EBD"/>
    <w:rsid w:val="19F11AFE"/>
    <w:rsid w:val="1A003F38"/>
    <w:rsid w:val="1A0E58B7"/>
    <w:rsid w:val="1A120BAF"/>
    <w:rsid w:val="1A2F00AC"/>
    <w:rsid w:val="1A4256F0"/>
    <w:rsid w:val="1A5E62E0"/>
    <w:rsid w:val="1A8037B4"/>
    <w:rsid w:val="1A882F35"/>
    <w:rsid w:val="1A9457E9"/>
    <w:rsid w:val="1AA462D1"/>
    <w:rsid w:val="1AAF2C2B"/>
    <w:rsid w:val="1ABB1211"/>
    <w:rsid w:val="1ABB2A18"/>
    <w:rsid w:val="1AC30DEA"/>
    <w:rsid w:val="1AFE75F1"/>
    <w:rsid w:val="1B212872"/>
    <w:rsid w:val="1B265166"/>
    <w:rsid w:val="1B2D14FC"/>
    <w:rsid w:val="1B48164E"/>
    <w:rsid w:val="1B52320C"/>
    <w:rsid w:val="1B6A447E"/>
    <w:rsid w:val="1B817AD0"/>
    <w:rsid w:val="1B936A22"/>
    <w:rsid w:val="1BC5109A"/>
    <w:rsid w:val="1BCE7149"/>
    <w:rsid w:val="1BE41B46"/>
    <w:rsid w:val="1C074034"/>
    <w:rsid w:val="1C241809"/>
    <w:rsid w:val="1C4F3BE4"/>
    <w:rsid w:val="1C5B2D27"/>
    <w:rsid w:val="1C5B639D"/>
    <w:rsid w:val="1C904B7C"/>
    <w:rsid w:val="1CA4418A"/>
    <w:rsid w:val="1CAF71E2"/>
    <w:rsid w:val="1CCE683A"/>
    <w:rsid w:val="1CEF488F"/>
    <w:rsid w:val="1CFD3BA6"/>
    <w:rsid w:val="1D0D3BFA"/>
    <w:rsid w:val="1D131788"/>
    <w:rsid w:val="1D314DE9"/>
    <w:rsid w:val="1D431213"/>
    <w:rsid w:val="1D472F67"/>
    <w:rsid w:val="1D575548"/>
    <w:rsid w:val="1D754862"/>
    <w:rsid w:val="1D795310"/>
    <w:rsid w:val="1D9015F4"/>
    <w:rsid w:val="1DA97CCA"/>
    <w:rsid w:val="1DDB42EF"/>
    <w:rsid w:val="1DDE7A63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7201E"/>
    <w:rsid w:val="1E9939FB"/>
    <w:rsid w:val="1EA44139"/>
    <w:rsid w:val="1EA54AC0"/>
    <w:rsid w:val="1EAD274E"/>
    <w:rsid w:val="1EEC5FC6"/>
    <w:rsid w:val="1F001EA1"/>
    <w:rsid w:val="1F350EE0"/>
    <w:rsid w:val="1F382E55"/>
    <w:rsid w:val="1F4E035F"/>
    <w:rsid w:val="1F511628"/>
    <w:rsid w:val="1F6C126E"/>
    <w:rsid w:val="1F7D7DF5"/>
    <w:rsid w:val="1FE31900"/>
    <w:rsid w:val="1FEB6EE9"/>
    <w:rsid w:val="1FF95A7F"/>
    <w:rsid w:val="1FFC72C0"/>
    <w:rsid w:val="200D26FA"/>
    <w:rsid w:val="201F125C"/>
    <w:rsid w:val="20610843"/>
    <w:rsid w:val="2073306B"/>
    <w:rsid w:val="20895B17"/>
    <w:rsid w:val="208C4F8B"/>
    <w:rsid w:val="20B04DE2"/>
    <w:rsid w:val="20BE3578"/>
    <w:rsid w:val="20BE4E19"/>
    <w:rsid w:val="20C3216E"/>
    <w:rsid w:val="20DA2B22"/>
    <w:rsid w:val="20DC0B26"/>
    <w:rsid w:val="20EF4340"/>
    <w:rsid w:val="20FE01AE"/>
    <w:rsid w:val="2101173C"/>
    <w:rsid w:val="210A3295"/>
    <w:rsid w:val="214B64EC"/>
    <w:rsid w:val="21614C54"/>
    <w:rsid w:val="216B0796"/>
    <w:rsid w:val="217D56BA"/>
    <w:rsid w:val="218147CA"/>
    <w:rsid w:val="219E5044"/>
    <w:rsid w:val="21D27F50"/>
    <w:rsid w:val="220B04A9"/>
    <w:rsid w:val="2236571B"/>
    <w:rsid w:val="224D294A"/>
    <w:rsid w:val="226004C3"/>
    <w:rsid w:val="226156EF"/>
    <w:rsid w:val="22963031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0E10C3"/>
    <w:rsid w:val="2416101C"/>
    <w:rsid w:val="24292674"/>
    <w:rsid w:val="243231DD"/>
    <w:rsid w:val="2438449F"/>
    <w:rsid w:val="24486FEB"/>
    <w:rsid w:val="244A5710"/>
    <w:rsid w:val="24A06560"/>
    <w:rsid w:val="24A77B5C"/>
    <w:rsid w:val="24AE7F5E"/>
    <w:rsid w:val="24B14A42"/>
    <w:rsid w:val="24CC1C58"/>
    <w:rsid w:val="24D74100"/>
    <w:rsid w:val="24D96FDF"/>
    <w:rsid w:val="24F84174"/>
    <w:rsid w:val="24FF43BF"/>
    <w:rsid w:val="251648CB"/>
    <w:rsid w:val="253D0711"/>
    <w:rsid w:val="2548431F"/>
    <w:rsid w:val="254F45F9"/>
    <w:rsid w:val="255D0FBD"/>
    <w:rsid w:val="255E5250"/>
    <w:rsid w:val="25821449"/>
    <w:rsid w:val="25AC79EE"/>
    <w:rsid w:val="25BA6B43"/>
    <w:rsid w:val="25BF5B64"/>
    <w:rsid w:val="25D13ABB"/>
    <w:rsid w:val="26002D55"/>
    <w:rsid w:val="2605489D"/>
    <w:rsid w:val="26195D2D"/>
    <w:rsid w:val="264C2E0A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8402FB7"/>
    <w:rsid w:val="285D213A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B356D9"/>
    <w:rsid w:val="29C6223E"/>
    <w:rsid w:val="29D53886"/>
    <w:rsid w:val="29DA24E1"/>
    <w:rsid w:val="29E504D6"/>
    <w:rsid w:val="29F95661"/>
    <w:rsid w:val="29FC4960"/>
    <w:rsid w:val="2A023C1A"/>
    <w:rsid w:val="2A2E7195"/>
    <w:rsid w:val="2A351152"/>
    <w:rsid w:val="2A381FC7"/>
    <w:rsid w:val="2A690769"/>
    <w:rsid w:val="2A7D31DC"/>
    <w:rsid w:val="2A924423"/>
    <w:rsid w:val="2A9C3057"/>
    <w:rsid w:val="2AAF78B9"/>
    <w:rsid w:val="2ACF5281"/>
    <w:rsid w:val="2B005611"/>
    <w:rsid w:val="2B0626A5"/>
    <w:rsid w:val="2B5C1B9C"/>
    <w:rsid w:val="2B5C5B80"/>
    <w:rsid w:val="2B767E63"/>
    <w:rsid w:val="2B8B6FAF"/>
    <w:rsid w:val="2B98462A"/>
    <w:rsid w:val="2BAC4344"/>
    <w:rsid w:val="2BCB1351"/>
    <w:rsid w:val="2BD076CA"/>
    <w:rsid w:val="2BF109F9"/>
    <w:rsid w:val="2BF72B2A"/>
    <w:rsid w:val="2C017066"/>
    <w:rsid w:val="2C0315F8"/>
    <w:rsid w:val="2C1A4EC2"/>
    <w:rsid w:val="2C340669"/>
    <w:rsid w:val="2C5D190D"/>
    <w:rsid w:val="2C696629"/>
    <w:rsid w:val="2C8D4A1F"/>
    <w:rsid w:val="2CB05941"/>
    <w:rsid w:val="2CB31EDF"/>
    <w:rsid w:val="2CB42412"/>
    <w:rsid w:val="2CBD42A1"/>
    <w:rsid w:val="2CC12129"/>
    <w:rsid w:val="2CDC25C9"/>
    <w:rsid w:val="2CE00996"/>
    <w:rsid w:val="2CE025F6"/>
    <w:rsid w:val="2CE113C3"/>
    <w:rsid w:val="2D191E21"/>
    <w:rsid w:val="2D23646B"/>
    <w:rsid w:val="2D356D65"/>
    <w:rsid w:val="2D3A37FB"/>
    <w:rsid w:val="2D3B53FB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A203F"/>
    <w:rsid w:val="2E0425A9"/>
    <w:rsid w:val="2E073252"/>
    <w:rsid w:val="2E325114"/>
    <w:rsid w:val="2E472CCA"/>
    <w:rsid w:val="2E523978"/>
    <w:rsid w:val="2E6800D8"/>
    <w:rsid w:val="2EAB68C3"/>
    <w:rsid w:val="2EC04C96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E57D3"/>
    <w:rsid w:val="2F7D06D5"/>
    <w:rsid w:val="2F91442A"/>
    <w:rsid w:val="2FA612FC"/>
    <w:rsid w:val="2FF372C8"/>
    <w:rsid w:val="300D4E5B"/>
    <w:rsid w:val="302F5F8E"/>
    <w:rsid w:val="308F34CC"/>
    <w:rsid w:val="309379DE"/>
    <w:rsid w:val="30B935E1"/>
    <w:rsid w:val="30E74D3C"/>
    <w:rsid w:val="30EB6E12"/>
    <w:rsid w:val="30F04B00"/>
    <w:rsid w:val="30F6569D"/>
    <w:rsid w:val="310046CD"/>
    <w:rsid w:val="311210DE"/>
    <w:rsid w:val="31234AD4"/>
    <w:rsid w:val="3130111B"/>
    <w:rsid w:val="313F78E2"/>
    <w:rsid w:val="31406150"/>
    <w:rsid w:val="31472E5D"/>
    <w:rsid w:val="3153685F"/>
    <w:rsid w:val="31607F66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AF1E0A"/>
    <w:rsid w:val="32C5397B"/>
    <w:rsid w:val="330A6A9D"/>
    <w:rsid w:val="331904B7"/>
    <w:rsid w:val="33625D5F"/>
    <w:rsid w:val="336912DF"/>
    <w:rsid w:val="33757622"/>
    <w:rsid w:val="33A23AA1"/>
    <w:rsid w:val="33AC11DF"/>
    <w:rsid w:val="33BA7D29"/>
    <w:rsid w:val="33E34A96"/>
    <w:rsid w:val="33F256CA"/>
    <w:rsid w:val="341113A0"/>
    <w:rsid w:val="3447406E"/>
    <w:rsid w:val="344C36C6"/>
    <w:rsid w:val="345856C0"/>
    <w:rsid w:val="3474470E"/>
    <w:rsid w:val="347C78D2"/>
    <w:rsid w:val="348004D6"/>
    <w:rsid w:val="34927E54"/>
    <w:rsid w:val="34A05D28"/>
    <w:rsid w:val="34C10D7A"/>
    <w:rsid w:val="34C94368"/>
    <w:rsid w:val="34EF2D1C"/>
    <w:rsid w:val="34F16288"/>
    <w:rsid w:val="34F81E05"/>
    <w:rsid w:val="352167F2"/>
    <w:rsid w:val="354620B8"/>
    <w:rsid w:val="356D0E11"/>
    <w:rsid w:val="3571056F"/>
    <w:rsid w:val="35977A55"/>
    <w:rsid w:val="35A610B1"/>
    <w:rsid w:val="35C60A9B"/>
    <w:rsid w:val="35CD3C89"/>
    <w:rsid w:val="35EA5D9F"/>
    <w:rsid w:val="360E6F28"/>
    <w:rsid w:val="362662B8"/>
    <w:rsid w:val="363A3A2E"/>
    <w:rsid w:val="364354D6"/>
    <w:rsid w:val="364A7B5C"/>
    <w:rsid w:val="365456C5"/>
    <w:rsid w:val="365C3AAB"/>
    <w:rsid w:val="3666696A"/>
    <w:rsid w:val="36840F0D"/>
    <w:rsid w:val="36862141"/>
    <w:rsid w:val="368E28AF"/>
    <w:rsid w:val="36BE31C2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ED102E"/>
    <w:rsid w:val="37ED62C2"/>
    <w:rsid w:val="37F177BF"/>
    <w:rsid w:val="37F457DC"/>
    <w:rsid w:val="380B7A69"/>
    <w:rsid w:val="381766B6"/>
    <w:rsid w:val="382C2E71"/>
    <w:rsid w:val="382F0ED2"/>
    <w:rsid w:val="383E31A9"/>
    <w:rsid w:val="38522826"/>
    <w:rsid w:val="386A2A3B"/>
    <w:rsid w:val="38787FAC"/>
    <w:rsid w:val="38984AE0"/>
    <w:rsid w:val="38BD0EA6"/>
    <w:rsid w:val="38E55938"/>
    <w:rsid w:val="38F10A7C"/>
    <w:rsid w:val="390C6771"/>
    <w:rsid w:val="391E1022"/>
    <w:rsid w:val="391F1C8D"/>
    <w:rsid w:val="392C7B84"/>
    <w:rsid w:val="392D3A8A"/>
    <w:rsid w:val="393669E2"/>
    <w:rsid w:val="394A756A"/>
    <w:rsid w:val="396A12B8"/>
    <w:rsid w:val="39761043"/>
    <w:rsid w:val="398961A0"/>
    <w:rsid w:val="39A31750"/>
    <w:rsid w:val="39C42ECC"/>
    <w:rsid w:val="39C938A1"/>
    <w:rsid w:val="39CD10B6"/>
    <w:rsid w:val="39DB559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5C03F4"/>
    <w:rsid w:val="3B8D0D2E"/>
    <w:rsid w:val="3BA53E02"/>
    <w:rsid w:val="3BAF46B1"/>
    <w:rsid w:val="3BF903AF"/>
    <w:rsid w:val="3C3760F4"/>
    <w:rsid w:val="3C9B60FA"/>
    <w:rsid w:val="3C9D41B5"/>
    <w:rsid w:val="3CA16518"/>
    <w:rsid w:val="3CD064B9"/>
    <w:rsid w:val="3CE37D35"/>
    <w:rsid w:val="3CFC4A67"/>
    <w:rsid w:val="3D230486"/>
    <w:rsid w:val="3D2963F4"/>
    <w:rsid w:val="3D343827"/>
    <w:rsid w:val="3D630B2E"/>
    <w:rsid w:val="3D766A14"/>
    <w:rsid w:val="3D7F6074"/>
    <w:rsid w:val="3D7F70D4"/>
    <w:rsid w:val="3D873945"/>
    <w:rsid w:val="3D876689"/>
    <w:rsid w:val="3DA83081"/>
    <w:rsid w:val="3DA93D96"/>
    <w:rsid w:val="3DD266A8"/>
    <w:rsid w:val="3DF070C9"/>
    <w:rsid w:val="3DF3271C"/>
    <w:rsid w:val="3E0D0E04"/>
    <w:rsid w:val="3E144726"/>
    <w:rsid w:val="3E176227"/>
    <w:rsid w:val="3E2B1E52"/>
    <w:rsid w:val="3E423A8A"/>
    <w:rsid w:val="3E497CA0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A3D6A"/>
    <w:rsid w:val="3F644A4E"/>
    <w:rsid w:val="3F64501F"/>
    <w:rsid w:val="3F797DD3"/>
    <w:rsid w:val="3F8655A6"/>
    <w:rsid w:val="3F95626F"/>
    <w:rsid w:val="3FF32156"/>
    <w:rsid w:val="40041F83"/>
    <w:rsid w:val="40147058"/>
    <w:rsid w:val="401C42D5"/>
    <w:rsid w:val="403060D1"/>
    <w:rsid w:val="403964C3"/>
    <w:rsid w:val="403E559A"/>
    <w:rsid w:val="40701EE5"/>
    <w:rsid w:val="40AA4C5E"/>
    <w:rsid w:val="40AB3017"/>
    <w:rsid w:val="40B55B8D"/>
    <w:rsid w:val="40BB59C1"/>
    <w:rsid w:val="40C24CD9"/>
    <w:rsid w:val="40DA6DF0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9B106F"/>
    <w:rsid w:val="439B2C06"/>
    <w:rsid w:val="43B57518"/>
    <w:rsid w:val="43BE636A"/>
    <w:rsid w:val="43D16C98"/>
    <w:rsid w:val="43DB2037"/>
    <w:rsid w:val="43E055FF"/>
    <w:rsid w:val="43EB657A"/>
    <w:rsid w:val="442B3636"/>
    <w:rsid w:val="442F0B54"/>
    <w:rsid w:val="444E3F12"/>
    <w:rsid w:val="448714B3"/>
    <w:rsid w:val="449A351D"/>
    <w:rsid w:val="44C601FE"/>
    <w:rsid w:val="44CF7709"/>
    <w:rsid w:val="44D43423"/>
    <w:rsid w:val="44E40E36"/>
    <w:rsid w:val="450753DC"/>
    <w:rsid w:val="45321FCE"/>
    <w:rsid w:val="4547723A"/>
    <w:rsid w:val="45486117"/>
    <w:rsid w:val="45591070"/>
    <w:rsid w:val="456A1BB4"/>
    <w:rsid w:val="458B7A7D"/>
    <w:rsid w:val="458F55A3"/>
    <w:rsid w:val="4592507C"/>
    <w:rsid w:val="459279C8"/>
    <w:rsid w:val="45B532F3"/>
    <w:rsid w:val="45B7483A"/>
    <w:rsid w:val="45DB2D29"/>
    <w:rsid w:val="46232D79"/>
    <w:rsid w:val="463F4706"/>
    <w:rsid w:val="465158B1"/>
    <w:rsid w:val="465C5FA3"/>
    <w:rsid w:val="465E6990"/>
    <w:rsid w:val="46613D68"/>
    <w:rsid w:val="46680FD3"/>
    <w:rsid w:val="469A54C2"/>
    <w:rsid w:val="469E57F6"/>
    <w:rsid w:val="46B85B89"/>
    <w:rsid w:val="46CC55EB"/>
    <w:rsid w:val="46D164DE"/>
    <w:rsid w:val="46E43353"/>
    <w:rsid w:val="46E86FF1"/>
    <w:rsid w:val="470149F5"/>
    <w:rsid w:val="471355E8"/>
    <w:rsid w:val="4717178A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FD3D1B"/>
    <w:rsid w:val="480479B2"/>
    <w:rsid w:val="48202CBC"/>
    <w:rsid w:val="482964CF"/>
    <w:rsid w:val="48506155"/>
    <w:rsid w:val="486D5B73"/>
    <w:rsid w:val="487241A3"/>
    <w:rsid w:val="487F5FDF"/>
    <w:rsid w:val="4895534D"/>
    <w:rsid w:val="48CB6F5E"/>
    <w:rsid w:val="48D24AEF"/>
    <w:rsid w:val="48E24E7A"/>
    <w:rsid w:val="48FF7BB2"/>
    <w:rsid w:val="49122012"/>
    <w:rsid w:val="4938434C"/>
    <w:rsid w:val="493C1455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3718B6"/>
    <w:rsid w:val="4A4E79E4"/>
    <w:rsid w:val="4A5955CE"/>
    <w:rsid w:val="4A6A7BA1"/>
    <w:rsid w:val="4A7B65F3"/>
    <w:rsid w:val="4A7C4C91"/>
    <w:rsid w:val="4A887011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B1D5F"/>
    <w:rsid w:val="4B9B7C08"/>
    <w:rsid w:val="4BBC7619"/>
    <w:rsid w:val="4BBD511A"/>
    <w:rsid w:val="4BC34F8E"/>
    <w:rsid w:val="4BF37D07"/>
    <w:rsid w:val="4C0822D5"/>
    <w:rsid w:val="4C2E7E95"/>
    <w:rsid w:val="4C440F8D"/>
    <w:rsid w:val="4C6406E4"/>
    <w:rsid w:val="4C851D87"/>
    <w:rsid w:val="4C951FCA"/>
    <w:rsid w:val="4CEE78C7"/>
    <w:rsid w:val="4D1470A6"/>
    <w:rsid w:val="4D1C416D"/>
    <w:rsid w:val="4D6667ED"/>
    <w:rsid w:val="4D854387"/>
    <w:rsid w:val="4D8571D3"/>
    <w:rsid w:val="4D857C2D"/>
    <w:rsid w:val="4DAA2489"/>
    <w:rsid w:val="4DBA25B4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0D3342"/>
    <w:rsid w:val="4F2E7F43"/>
    <w:rsid w:val="4F4452BF"/>
    <w:rsid w:val="4F45123F"/>
    <w:rsid w:val="4F531681"/>
    <w:rsid w:val="4F7E7292"/>
    <w:rsid w:val="4FA14B0C"/>
    <w:rsid w:val="4FA27776"/>
    <w:rsid w:val="4FB1307F"/>
    <w:rsid w:val="4FBA7712"/>
    <w:rsid w:val="4FC4172A"/>
    <w:rsid w:val="4FF63883"/>
    <w:rsid w:val="501C7CF1"/>
    <w:rsid w:val="501D6DC7"/>
    <w:rsid w:val="503443EF"/>
    <w:rsid w:val="50357B9D"/>
    <w:rsid w:val="506B6C5F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D56B93"/>
    <w:rsid w:val="51E47D85"/>
    <w:rsid w:val="51E657F7"/>
    <w:rsid w:val="520F4C1E"/>
    <w:rsid w:val="521C0CF1"/>
    <w:rsid w:val="52316CFC"/>
    <w:rsid w:val="52366037"/>
    <w:rsid w:val="524E3CFE"/>
    <w:rsid w:val="52652CC1"/>
    <w:rsid w:val="528209E6"/>
    <w:rsid w:val="528A0036"/>
    <w:rsid w:val="52AA702C"/>
    <w:rsid w:val="52B47737"/>
    <w:rsid w:val="52BB3BE7"/>
    <w:rsid w:val="52CB118A"/>
    <w:rsid w:val="52E96188"/>
    <w:rsid w:val="531150C3"/>
    <w:rsid w:val="531F686F"/>
    <w:rsid w:val="53226550"/>
    <w:rsid w:val="53462CB6"/>
    <w:rsid w:val="535E47FC"/>
    <w:rsid w:val="53640F16"/>
    <w:rsid w:val="53814A26"/>
    <w:rsid w:val="538D379A"/>
    <w:rsid w:val="53AD5AAD"/>
    <w:rsid w:val="53BC09F0"/>
    <w:rsid w:val="53C35D68"/>
    <w:rsid w:val="53DE2E32"/>
    <w:rsid w:val="53FE3C2A"/>
    <w:rsid w:val="540E3D2F"/>
    <w:rsid w:val="54532C40"/>
    <w:rsid w:val="54620120"/>
    <w:rsid w:val="54724895"/>
    <w:rsid w:val="547D1F5E"/>
    <w:rsid w:val="548D52A4"/>
    <w:rsid w:val="549E2833"/>
    <w:rsid w:val="54A34894"/>
    <w:rsid w:val="54A506BF"/>
    <w:rsid w:val="54BC6C0B"/>
    <w:rsid w:val="54CC4EEE"/>
    <w:rsid w:val="54EA303A"/>
    <w:rsid w:val="55085125"/>
    <w:rsid w:val="550A4AAB"/>
    <w:rsid w:val="55141B5B"/>
    <w:rsid w:val="551C4EAD"/>
    <w:rsid w:val="554C6300"/>
    <w:rsid w:val="5551593B"/>
    <w:rsid w:val="55544180"/>
    <w:rsid w:val="55813CED"/>
    <w:rsid w:val="55915D27"/>
    <w:rsid w:val="559A3F63"/>
    <w:rsid w:val="55B81CE1"/>
    <w:rsid w:val="55D85808"/>
    <w:rsid w:val="56076E7A"/>
    <w:rsid w:val="56134B5A"/>
    <w:rsid w:val="562338E7"/>
    <w:rsid w:val="562B2793"/>
    <w:rsid w:val="563A4EEF"/>
    <w:rsid w:val="56837DAE"/>
    <w:rsid w:val="56880EEE"/>
    <w:rsid w:val="56882C56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7060BB"/>
    <w:rsid w:val="577E492F"/>
    <w:rsid w:val="578B3BB7"/>
    <w:rsid w:val="57AB5CBC"/>
    <w:rsid w:val="57AC1334"/>
    <w:rsid w:val="57AD41E3"/>
    <w:rsid w:val="57CF5A6A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5F7053"/>
    <w:rsid w:val="586D42BE"/>
    <w:rsid w:val="5888354D"/>
    <w:rsid w:val="58AF5D93"/>
    <w:rsid w:val="58C55C87"/>
    <w:rsid w:val="59075109"/>
    <w:rsid w:val="5916232C"/>
    <w:rsid w:val="5919393F"/>
    <w:rsid w:val="591D6617"/>
    <w:rsid w:val="591F39A7"/>
    <w:rsid w:val="5923195D"/>
    <w:rsid w:val="592B327F"/>
    <w:rsid w:val="59437978"/>
    <w:rsid w:val="594E4867"/>
    <w:rsid w:val="59571E61"/>
    <w:rsid w:val="59735932"/>
    <w:rsid w:val="5990762D"/>
    <w:rsid w:val="59D46812"/>
    <w:rsid w:val="59D56E5B"/>
    <w:rsid w:val="59E63595"/>
    <w:rsid w:val="59ED312F"/>
    <w:rsid w:val="5A037412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7A23"/>
    <w:rsid w:val="5B152F90"/>
    <w:rsid w:val="5B154FAA"/>
    <w:rsid w:val="5B290891"/>
    <w:rsid w:val="5B4E6F7D"/>
    <w:rsid w:val="5B4F7196"/>
    <w:rsid w:val="5B620ADE"/>
    <w:rsid w:val="5BEE740C"/>
    <w:rsid w:val="5C0B6CCB"/>
    <w:rsid w:val="5C1666CD"/>
    <w:rsid w:val="5C251EE7"/>
    <w:rsid w:val="5C257995"/>
    <w:rsid w:val="5C285D83"/>
    <w:rsid w:val="5C430D0B"/>
    <w:rsid w:val="5C473D40"/>
    <w:rsid w:val="5C51346A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100F5D"/>
    <w:rsid w:val="5D104C5F"/>
    <w:rsid w:val="5D246928"/>
    <w:rsid w:val="5D3838CE"/>
    <w:rsid w:val="5D4B54A2"/>
    <w:rsid w:val="5D85698E"/>
    <w:rsid w:val="5DB25FC4"/>
    <w:rsid w:val="5DBB0877"/>
    <w:rsid w:val="5DD52BB0"/>
    <w:rsid w:val="5E0F487B"/>
    <w:rsid w:val="5E2A7E7B"/>
    <w:rsid w:val="5E3069AC"/>
    <w:rsid w:val="5E8A0A27"/>
    <w:rsid w:val="5EAD12E5"/>
    <w:rsid w:val="5EC230C8"/>
    <w:rsid w:val="5EED1AFB"/>
    <w:rsid w:val="5EF450F4"/>
    <w:rsid w:val="5EF9237D"/>
    <w:rsid w:val="5F077E2F"/>
    <w:rsid w:val="5F161BCC"/>
    <w:rsid w:val="5F3D0A20"/>
    <w:rsid w:val="5F53788F"/>
    <w:rsid w:val="5F6D108C"/>
    <w:rsid w:val="5F6D54FB"/>
    <w:rsid w:val="5F746038"/>
    <w:rsid w:val="5F795F97"/>
    <w:rsid w:val="5F810837"/>
    <w:rsid w:val="5F83406D"/>
    <w:rsid w:val="5F885440"/>
    <w:rsid w:val="5FA23EF5"/>
    <w:rsid w:val="5FB66CEB"/>
    <w:rsid w:val="5FC36E5B"/>
    <w:rsid w:val="5FCE3364"/>
    <w:rsid w:val="5FF27E9F"/>
    <w:rsid w:val="60147796"/>
    <w:rsid w:val="6033776A"/>
    <w:rsid w:val="60373613"/>
    <w:rsid w:val="603959A4"/>
    <w:rsid w:val="60461103"/>
    <w:rsid w:val="6049692F"/>
    <w:rsid w:val="60522B1D"/>
    <w:rsid w:val="605D572E"/>
    <w:rsid w:val="60643BF7"/>
    <w:rsid w:val="607D1645"/>
    <w:rsid w:val="609B3735"/>
    <w:rsid w:val="609C6345"/>
    <w:rsid w:val="60D92A3B"/>
    <w:rsid w:val="60ED56ED"/>
    <w:rsid w:val="60F83783"/>
    <w:rsid w:val="61075382"/>
    <w:rsid w:val="6120571F"/>
    <w:rsid w:val="612B3412"/>
    <w:rsid w:val="613B02C5"/>
    <w:rsid w:val="61400F0E"/>
    <w:rsid w:val="61525441"/>
    <w:rsid w:val="6159775B"/>
    <w:rsid w:val="61775D0A"/>
    <w:rsid w:val="618B556C"/>
    <w:rsid w:val="618C502E"/>
    <w:rsid w:val="619140F2"/>
    <w:rsid w:val="61B66DD3"/>
    <w:rsid w:val="61C20227"/>
    <w:rsid w:val="61C51745"/>
    <w:rsid w:val="61C717C1"/>
    <w:rsid w:val="61FE2122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A51DC0"/>
    <w:rsid w:val="62B03555"/>
    <w:rsid w:val="62B47993"/>
    <w:rsid w:val="62D909FB"/>
    <w:rsid w:val="62DF0A74"/>
    <w:rsid w:val="62F21686"/>
    <w:rsid w:val="63012F68"/>
    <w:rsid w:val="63083DE6"/>
    <w:rsid w:val="63087321"/>
    <w:rsid w:val="63187B1D"/>
    <w:rsid w:val="63624AA6"/>
    <w:rsid w:val="6376403A"/>
    <w:rsid w:val="63A13BA8"/>
    <w:rsid w:val="63A6019A"/>
    <w:rsid w:val="63D55540"/>
    <w:rsid w:val="63EE640A"/>
    <w:rsid w:val="63FD0FAE"/>
    <w:rsid w:val="64013379"/>
    <w:rsid w:val="64114642"/>
    <w:rsid w:val="64155C9A"/>
    <w:rsid w:val="64574799"/>
    <w:rsid w:val="648A3DFB"/>
    <w:rsid w:val="648B0F5B"/>
    <w:rsid w:val="64E513DD"/>
    <w:rsid w:val="64E620E5"/>
    <w:rsid w:val="64FD55D8"/>
    <w:rsid w:val="650401B4"/>
    <w:rsid w:val="652F2304"/>
    <w:rsid w:val="653E5337"/>
    <w:rsid w:val="65453D86"/>
    <w:rsid w:val="65663042"/>
    <w:rsid w:val="65725283"/>
    <w:rsid w:val="65755AD5"/>
    <w:rsid w:val="65842B39"/>
    <w:rsid w:val="65AF4D85"/>
    <w:rsid w:val="65F608D3"/>
    <w:rsid w:val="66101850"/>
    <w:rsid w:val="66193234"/>
    <w:rsid w:val="662C279E"/>
    <w:rsid w:val="663D5BB9"/>
    <w:rsid w:val="663F52CD"/>
    <w:rsid w:val="665C5E05"/>
    <w:rsid w:val="666429F4"/>
    <w:rsid w:val="66A16759"/>
    <w:rsid w:val="66BA69DF"/>
    <w:rsid w:val="66CD6137"/>
    <w:rsid w:val="66EA4460"/>
    <w:rsid w:val="66F71174"/>
    <w:rsid w:val="670D29E8"/>
    <w:rsid w:val="6716584F"/>
    <w:rsid w:val="674C1549"/>
    <w:rsid w:val="67931103"/>
    <w:rsid w:val="67D76D27"/>
    <w:rsid w:val="67F36591"/>
    <w:rsid w:val="67FA5C1D"/>
    <w:rsid w:val="67FD31D7"/>
    <w:rsid w:val="681C3026"/>
    <w:rsid w:val="68360D1B"/>
    <w:rsid w:val="684464AC"/>
    <w:rsid w:val="684E443F"/>
    <w:rsid w:val="68516150"/>
    <w:rsid w:val="68522F79"/>
    <w:rsid w:val="688E6B86"/>
    <w:rsid w:val="6891155D"/>
    <w:rsid w:val="68984FC7"/>
    <w:rsid w:val="689E2121"/>
    <w:rsid w:val="68B7192B"/>
    <w:rsid w:val="68BB0B3F"/>
    <w:rsid w:val="68C77B5A"/>
    <w:rsid w:val="69074DF6"/>
    <w:rsid w:val="690979B9"/>
    <w:rsid w:val="69125580"/>
    <w:rsid w:val="691A6BBC"/>
    <w:rsid w:val="691F3C26"/>
    <w:rsid w:val="6929486C"/>
    <w:rsid w:val="69322145"/>
    <w:rsid w:val="693D3742"/>
    <w:rsid w:val="694D744F"/>
    <w:rsid w:val="69601A35"/>
    <w:rsid w:val="696676D4"/>
    <w:rsid w:val="696853C3"/>
    <w:rsid w:val="6969493F"/>
    <w:rsid w:val="696B1D20"/>
    <w:rsid w:val="697233C1"/>
    <w:rsid w:val="699962BF"/>
    <w:rsid w:val="69B470B9"/>
    <w:rsid w:val="69BA03A6"/>
    <w:rsid w:val="6A1B7704"/>
    <w:rsid w:val="6A1E49C1"/>
    <w:rsid w:val="6A2F2612"/>
    <w:rsid w:val="6A413908"/>
    <w:rsid w:val="6A445F4B"/>
    <w:rsid w:val="6A451696"/>
    <w:rsid w:val="6A50452F"/>
    <w:rsid w:val="6A5E6102"/>
    <w:rsid w:val="6A8A5D78"/>
    <w:rsid w:val="6A9B5B19"/>
    <w:rsid w:val="6AD613B8"/>
    <w:rsid w:val="6ADE538B"/>
    <w:rsid w:val="6B1470F7"/>
    <w:rsid w:val="6B19027D"/>
    <w:rsid w:val="6B2010FA"/>
    <w:rsid w:val="6B3019EA"/>
    <w:rsid w:val="6B3E3E3C"/>
    <w:rsid w:val="6B454F18"/>
    <w:rsid w:val="6B5243A0"/>
    <w:rsid w:val="6B55189F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3A2566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DF09D1"/>
    <w:rsid w:val="6DE8662F"/>
    <w:rsid w:val="6E054095"/>
    <w:rsid w:val="6E162193"/>
    <w:rsid w:val="6E1B55D4"/>
    <w:rsid w:val="6E271583"/>
    <w:rsid w:val="6E827A5B"/>
    <w:rsid w:val="6E831D44"/>
    <w:rsid w:val="6E880416"/>
    <w:rsid w:val="6E8F3C58"/>
    <w:rsid w:val="6E9E6839"/>
    <w:rsid w:val="6EA60AAB"/>
    <w:rsid w:val="6EC2326F"/>
    <w:rsid w:val="6EC27BCE"/>
    <w:rsid w:val="6ECF4D87"/>
    <w:rsid w:val="6EED5A74"/>
    <w:rsid w:val="6EF5757A"/>
    <w:rsid w:val="6F0C41AF"/>
    <w:rsid w:val="6F2B2EA7"/>
    <w:rsid w:val="6F3A2D4D"/>
    <w:rsid w:val="6F495830"/>
    <w:rsid w:val="6F563577"/>
    <w:rsid w:val="6F8617AB"/>
    <w:rsid w:val="6FE601F9"/>
    <w:rsid w:val="70027A85"/>
    <w:rsid w:val="70105876"/>
    <w:rsid w:val="70296F72"/>
    <w:rsid w:val="70306342"/>
    <w:rsid w:val="70592B62"/>
    <w:rsid w:val="706843DD"/>
    <w:rsid w:val="706F688C"/>
    <w:rsid w:val="70803FD0"/>
    <w:rsid w:val="70855026"/>
    <w:rsid w:val="7086205E"/>
    <w:rsid w:val="70A0714C"/>
    <w:rsid w:val="70A5402D"/>
    <w:rsid w:val="70AC614F"/>
    <w:rsid w:val="70D57576"/>
    <w:rsid w:val="71154CC1"/>
    <w:rsid w:val="711F1C3F"/>
    <w:rsid w:val="712B1AAD"/>
    <w:rsid w:val="71520761"/>
    <w:rsid w:val="715C43B3"/>
    <w:rsid w:val="715D081B"/>
    <w:rsid w:val="716B780F"/>
    <w:rsid w:val="717962ED"/>
    <w:rsid w:val="717F2BC1"/>
    <w:rsid w:val="718123A8"/>
    <w:rsid w:val="71B40E23"/>
    <w:rsid w:val="71BA6631"/>
    <w:rsid w:val="71CC25E6"/>
    <w:rsid w:val="71E35DE5"/>
    <w:rsid w:val="71F346D1"/>
    <w:rsid w:val="7201262F"/>
    <w:rsid w:val="72024CD2"/>
    <w:rsid w:val="72045B2E"/>
    <w:rsid w:val="7215727F"/>
    <w:rsid w:val="722434AC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4C1BC7"/>
    <w:rsid w:val="737D0705"/>
    <w:rsid w:val="73876029"/>
    <w:rsid w:val="73A82EB1"/>
    <w:rsid w:val="73AA4C3B"/>
    <w:rsid w:val="73B232D2"/>
    <w:rsid w:val="73D7012C"/>
    <w:rsid w:val="73FD4776"/>
    <w:rsid w:val="740117F9"/>
    <w:rsid w:val="740177D1"/>
    <w:rsid w:val="74156959"/>
    <w:rsid w:val="741D0651"/>
    <w:rsid w:val="743F3744"/>
    <w:rsid w:val="744F3F36"/>
    <w:rsid w:val="745D0B6D"/>
    <w:rsid w:val="74A512A3"/>
    <w:rsid w:val="74AD4316"/>
    <w:rsid w:val="74B45B0B"/>
    <w:rsid w:val="74B93ACB"/>
    <w:rsid w:val="74C06E29"/>
    <w:rsid w:val="74C35C2E"/>
    <w:rsid w:val="74C40F53"/>
    <w:rsid w:val="74E31229"/>
    <w:rsid w:val="74F82770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A36688"/>
    <w:rsid w:val="75C95FFB"/>
    <w:rsid w:val="75D14259"/>
    <w:rsid w:val="75D507BD"/>
    <w:rsid w:val="75EC6448"/>
    <w:rsid w:val="760913E4"/>
    <w:rsid w:val="76134220"/>
    <w:rsid w:val="76340B47"/>
    <w:rsid w:val="764C15A5"/>
    <w:rsid w:val="7652184A"/>
    <w:rsid w:val="76585FC7"/>
    <w:rsid w:val="766B3AF1"/>
    <w:rsid w:val="767A7860"/>
    <w:rsid w:val="76856BB8"/>
    <w:rsid w:val="76870B58"/>
    <w:rsid w:val="76AC7814"/>
    <w:rsid w:val="76E00815"/>
    <w:rsid w:val="76FB7DEA"/>
    <w:rsid w:val="7704472D"/>
    <w:rsid w:val="77267AF8"/>
    <w:rsid w:val="774032B6"/>
    <w:rsid w:val="775C6152"/>
    <w:rsid w:val="775E1BBD"/>
    <w:rsid w:val="77674391"/>
    <w:rsid w:val="776A2CA8"/>
    <w:rsid w:val="77731E80"/>
    <w:rsid w:val="77A65A64"/>
    <w:rsid w:val="77AE031E"/>
    <w:rsid w:val="77BA78E3"/>
    <w:rsid w:val="77D013D8"/>
    <w:rsid w:val="77DB19D8"/>
    <w:rsid w:val="77E6759F"/>
    <w:rsid w:val="77E75035"/>
    <w:rsid w:val="77F85875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8D1FB8"/>
    <w:rsid w:val="79A23D1E"/>
    <w:rsid w:val="79C13FD0"/>
    <w:rsid w:val="79C26693"/>
    <w:rsid w:val="79C50F96"/>
    <w:rsid w:val="79D20CD5"/>
    <w:rsid w:val="79D5415D"/>
    <w:rsid w:val="79E058B6"/>
    <w:rsid w:val="79F55E47"/>
    <w:rsid w:val="7A135E16"/>
    <w:rsid w:val="7A177FD0"/>
    <w:rsid w:val="7A1F4AC4"/>
    <w:rsid w:val="7A2944EC"/>
    <w:rsid w:val="7A4743AF"/>
    <w:rsid w:val="7A5B47E6"/>
    <w:rsid w:val="7AB50624"/>
    <w:rsid w:val="7AC973C8"/>
    <w:rsid w:val="7AE17D6F"/>
    <w:rsid w:val="7AE3713C"/>
    <w:rsid w:val="7AFE09BA"/>
    <w:rsid w:val="7AFE1B58"/>
    <w:rsid w:val="7B1B5F9D"/>
    <w:rsid w:val="7B1B7D4C"/>
    <w:rsid w:val="7B3E647F"/>
    <w:rsid w:val="7B5626FF"/>
    <w:rsid w:val="7B566D89"/>
    <w:rsid w:val="7B582A6B"/>
    <w:rsid w:val="7B5A2DA1"/>
    <w:rsid w:val="7B740043"/>
    <w:rsid w:val="7B750A53"/>
    <w:rsid w:val="7B826AC7"/>
    <w:rsid w:val="7B93510A"/>
    <w:rsid w:val="7BAD6755"/>
    <w:rsid w:val="7BBE5090"/>
    <w:rsid w:val="7BBE595C"/>
    <w:rsid w:val="7C29616F"/>
    <w:rsid w:val="7C362553"/>
    <w:rsid w:val="7C371C21"/>
    <w:rsid w:val="7C3A4031"/>
    <w:rsid w:val="7C7D0EFE"/>
    <w:rsid w:val="7C872A35"/>
    <w:rsid w:val="7C940B30"/>
    <w:rsid w:val="7D1535C8"/>
    <w:rsid w:val="7D3D747A"/>
    <w:rsid w:val="7D481A30"/>
    <w:rsid w:val="7D56747C"/>
    <w:rsid w:val="7D653435"/>
    <w:rsid w:val="7D674B37"/>
    <w:rsid w:val="7D8D7C05"/>
    <w:rsid w:val="7D940CAA"/>
    <w:rsid w:val="7D99475C"/>
    <w:rsid w:val="7DAD7EA4"/>
    <w:rsid w:val="7DBC258A"/>
    <w:rsid w:val="7DC316E1"/>
    <w:rsid w:val="7DCB0812"/>
    <w:rsid w:val="7DCC4F0E"/>
    <w:rsid w:val="7DDA4069"/>
    <w:rsid w:val="7E27749D"/>
    <w:rsid w:val="7E303159"/>
    <w:rsid w:val="7E367419"/>
    <w:rsid w:val="7E536F2D"/>
    <w:rsid w:val="7E7868DD"/>
    <w:rsid w:val="7E815468"/>
    <w:rsid w:val="7EC9672A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utoSpaceDE w:val="0"/>
      <w:autoSpaceDN w:val="0"/>
      <w:adjustRightInd w:val="0"/>
      <w:spacing w:line="360" w:lineRule="auto"/>
    </w:pPr>
    <w:rPr>
      <w:rFonts w:ascii="宋体" w:hAnsi="Arial" w:cs="Arial"/>
      <w:snapToGrid w:val="0"/>
      <w:sz w:val="24"/>
      <w:szCs w:val="21"/>
      <w:lang w:val="zh-CN"/>
    </w:rPr>
  </w:style>
  <w:style w:type="paragraph" w:styleId="3">
    <w:name w:val="Body Text First Indent"/>
    <w:basedOn w:val="2"/>
    <w:qFormat/>
    <w:uiPriority w:val="0"/>
    <w:pPr>
      <w:ind w:firstLine="420"/>
    </w:pPr>
    <w:rPr>
      <w:rFonts w:hAnsi="Times New Roman" w:cs="Times New Roman"/>
      <w:snapToGrid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Arial"/>
      <w:snapToGrid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769</Words>
  <Characters>928</Characters>
  <Lines>0</Lines>
  <Paragraphs>0</Paragraphs>
  <TotalTime>7</TotalTime>
  <ScaleCrop>false</ScaleCrop>
  <LinksUpToDate>false</LinksUpToDate>
  <CharactersWithSpaces>960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第N滴血</cp:lastModifiedBy>
  <dcterms:modified xsi:type="dcterms:W3CDTF">2026-02-25T07:51:24Z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DC09A1A5DED84610BDBBC9A8696A171C</vt:lpwstr>
  </property>
  <property fmtid="{D5CDD505-2E9C-101B-9397-08002B2CF9AE}" pid="4" name="KSOTemplateDocerSaveRecord">
    <vt:lpwstr>eyJoZGlkIjoiNDA0ZTJjZDk5NGRiMzE3ODM1OWYwMzkxYTBjMDEwOTYiLCJ1c2VySWQiOiI0MDE5MDA0NDkifQ==</vt:lpwstr>
  </property>
</Properties>
</file>