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409D1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绍兴第二医院</w:t>
      </w:r>
      <w:r>
        <w:rPr>
          <w:rFonts w:hint="eastAsia"/>
          <w:b/>
          <w:bCs/>
          <w:sz w:val="44"/>
          <w:szCs w:val="44"/>
          <w:lang w:val="en-US" w:eastAsia="zh-CN"/>
        </w:rPr>
        <w:t>延安路院区</w:t>
      </w:r>
      <w:r>
        <w:rPr>
          <w:rFonts w:hint="eastAsia"/>
          <w:b/>
          <w:bCs/>
          <w:sz w:val="44"/>
          <w:szCs w:val="44"/>
        </w:rPr>
        <w:t>陪护管理服务项目基本情况及要求</w:t>
      </w:r>
    </w:p>
    <w:p w14:paraId="308B9F4E">
      <w:pPr>
        <w:jc w:val="center"/>
        <w:rPr>
          <w:rFonts w:hint="eastAsia"/>
          <w:b/>
          <w:bCs/>
          <w:sz w:val="24"/>
          <w:szCs w:val="24"/>
        </w:rPr>
      </w:pPr>
    </w:p>
    <w:p w14:paraId="504D462B"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医院情况</w:t>
      </w:r>
    </w:p>
    <w:p w14:paraId="6AF33BF9">
      <w:pPr>
        <w:numPr>
          <w:ilvl w:val="0"/>
          <w:numId w:val="0"/>
        </w:num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医院占地面积57亩，建筑面积14万平方米，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年门急诊量140万人次，年出院病人5.13万人次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477E9ACB">
      <w:pPr>
        <w:autoSpaceDE w:val="0"/>
        <w:autoSpaceDN w:val="0"/>
        <w:adjustRightInd w:val="0"/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二、</w:t>
      </w:r>
      <w:r>
        <w:rPr>
          <w:rFonts w:hint="eastAsia" w:ascii="宋体" w:hAnsi="宋体"/>
          <w:b/>
          <w:bCs/>
          <w:sz w:val="24"/>
        </w:rPr>
        <w:t>陪护人员的日常工作要求</w:t>
      </w:r>
    </w:p>
    <w:p w14:paraId="6605C6E0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1.陪护人员遵纪守法，遵守医院和中标人的规章制度，服从管理。</w:t>
      </w:r>
    </w:p>
    <w:p w14:paraId="7D0F767E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2.陪护人员上班必须穿着统一工作服，佩戴上岗证，不得穿拖鞋。</w:t>
      </w:r>
    </w:p>
    <w:p w14:paraId="61B19105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3.不准私自接工作或接受他人工作。</w:t>
      </w:r>
    </w:p>
    <w:p w14:paraId="01D68F54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4.服从分配，统一安排。</w:t>
      </w:r>
    </w:p>
    <w:p w14:paraId="6DDBD04D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5.工作中严格遵守操作规程，不得超越工作范围私自进行如接补液、拔补液、拔引流管、给热水袋、冰袋、调节氧气开关、更换或加湿化瓶的水等具有技术性的护理工作。</w:t>
      </w:r>
    </w:p>
    <w:p w14:paraId="40F9D86D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6.陪护员每接受新的服务对象时，一定要向当班护士了解病人禁忌及注意事项，方可上岗。</w:t>
      </w:r>
    </w:p>
    <w:p w14:paraId="6DD79C92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7.不得在白天上班时间干私活、睡觉，不得在病房抽烟、饮酒、下棋、打牌，不得坐、卧在病床上，不得大声喧哗，影响病人休息。</w:t>
      </w:r>
    </w:p>
    <w:p w14:paraId="143307CD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8.不得在病房接待自己的客人、串门、煮食，不得随便吃、拿病人的食物和使用病人及医院的用品，不准在病人的床上睡觉。</w:t>
      </w:r>
    </w:p>
    <w:p w14:paraId="142312FB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9.坚守岗位，工作期间不得擅离职守，如遇特殊情况，需经中标人管理人员同意。 </w:t>
      </w:r>
    </w:p>
    <w:p w14:paraId="1A86EF8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10.不准向病人或家属收取小费、食物或其他物品，不得私自同病人或家属讲价钱，提要求。</w:t>
      </w:r>
    </w:p>
    <w:p w14:paraId="0838CAA5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11.爱护公物，节约水电，损坏公物要赔偿。</w:t>
      </w:r>
    </w:p>
    <w:p w14:paraId="1C53DCE4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12.不得擅自取他人财物和医院用品。</w:t>
      </w:r>
    </w:p>
    <w:p w14:paraId="6952F0B6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13.对病人要有爱心、耐心、细心的工作态度，提高服务质量。</w:t>
      </w:r>
    </w:p>
    <w:p w14:paraId="4820D660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14.陪护员在工作中应虚心接受医护人员的技术指导和质量监督。</w:t>
      </w:r>
    </w:p>
    <w:p w14:paraId="43EF283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15.陪护员无权解释病情。</w:t>
      </w:r>
    </w:p>
    <w:p w14:paraId="0F431EDC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16.病人在看电视时，陪护员才能陪看，陪特殊病人（如心脏病人），晚上看电视不能超过十点。</w:t>
      </w:r>
    </w:p>
    <w:p w14:paraId="319CAE34">
      <w:pPr>
        <w:autoSpaceDE w:val="0"/>
        <w:autoSpaceDN w:val="0"/>
        <w:adjustRightInd w:val="0"/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17.医生查房时，陪护员应及时通报病人的休息和生活情况。密切注意病人病情变化，并及时向当班护士反映病人的病情变化。</w:t>
      </w:r>
    </w:p>
    <w:p w14:paraId="2A8A59F0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三、</w:t>
      </w:r>
      <w:r>
        <w:rPr>
          <w:rFonts w:hint="eastAsia" w:ascii="宋体" w:hAnsi="宋体"/>
          <w:sz w:val="24"/>
        </w:rPr>
        <w:t>陪护服务内容及标准</w:t>
      </w:r>
    </w:p>
    <w:tbl>
      <w:tblPr>
        <w:tblStyle w:val="2"/>
        <w:tblpPr w:leftFromText="180" w:rightFromText="180" w:vertAnchor="text" w:horzAnchor="page" w:tblpXSpec="center" w:tblpY="68"/>
        <w:tblOverlap w:val="never"/>
        <w:tblW w:w="842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6"/>
        <w:gridCol w:w="6068"/>
      </w:tblGrid>
      <w:tr w14:paraId="2121FB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694B7C">
            <w:pPr>
              <w:autoSpaceDE w:val="0"/>
              <w:autoSpaceDN w:val="0"/>
              <w:adjustRightInd w:val="0"/>
              <w:spacing w:line="440" w:lineRule="exact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 目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B894AE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质量标准</w:t>
            </w:r>
          </w:p>
        </w:tc>
      </w:tr>
      <w:tr w14:paraId="7DE64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45E7F5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病床单元卫生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E128F2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保持病床床单整齐、清洁、无杂物</w:t>
            </w:r>
          </w:p>
        </w:tc>
      </w:tr>
      <w:tr w14:paraId="17F06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C521B4A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生活照料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154A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早晚送温水到病人床前，协助病人洗脸、漱口、擦浴、倒水。做到礼貌、关怀、体贴</w:t>
            </w:r>
          </w:p>
        </w:tc>
      </w:tr>
      <w:tr w14:paraId="0B950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159E36F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病人陪同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ED0198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协助病人大小便、扶助病人上厕所及陪同病人行走、推轮椅推车床、过床时保障病人安全，不损伤、不跌倒病人，陪同期间不随时离开病人</w:t>
            </w:r>
          </w:p>
        </w:tc>
      </w:tr>
      <w:tr w14:paraId="66A8B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AEDFD4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陪护安全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DFC015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保持各种管道的通畅，位置合适，防止脱落</w:t>
            </w:r>
          </w:p>
        </w:tc>
      </w:tr>
      <w:tr w14:paraId="33DA0F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10D07F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操作规范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18ADC8A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晨晚间护理、擦身、洗头、喂食、卧床病人大小便的护理</w:t>
            </w:r>
          </w:p>
        </w:tc>
      </w:tr>
      <w:tr w14:paraId="6C9A9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7906B0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其它协助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863A1F5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对待病人如亲人，态度诚恳、举止稳重、同情、关心和体贴病人，做到：（解释耐心、听取意见虚心、让病人家属放心），不出现冷、硬、顶、推现象。尽量满足患者需要，工作期间做到无投诉</w:t>
            </w:r>
          </w:p>
        </w:tc>
      </w:tr>
    </w:tbl>
    <w:p w14:paraId="4B221ADC">
      <w:pPr>
        <w:autoSpaceDE w:val="0"/>
        <w:autoSpaceDN w:val="0"/>
        <w:adjustRightInd w:val="0"/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四、</w:t>
      </w:r>
      <w:r>
        <w:rPr>
          <w:rFonts w:hint="eastAsia" w:ascii="宋体" w:hAnsi="宋体"/>
          <w:sz w:val="24"/>
        </w:rPr>
        <w:t>陪护服务清单标准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5843"/>
      </w:tblGrid>
      <w:tr w14:paraId="0BD6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77" w:type="dxa"/>
            <w:noWrap w:val="0"/>
            <w:vAlign w:val="center"/>
          </w:tcPr>
          <w:p w14:paraId="0B403C3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服务对象</w:t>
            </w:r>
          </w:p>
        </w:tc>
        <w:tc>
          <w:tcPr>
            <w:tcW w:w="5843" w:type="dxa"/>
            <w:noWrap w:val="0"/>
            <w:vAlign w:val="center"/>
          </w:tcPr>
          <w:p w14:paraId="7C6722EA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收费及服务内容说明</w:t>
            </w:r>
          </w:p>
        </w:tc>
      </w:tr>
      <w:tr w14:paraId="63F0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dxa"/>
            <w:noWrap w:val="0"/>
            <w:vAlign w:val="center"/>
          </w:tcPr>
          <w:p w14:paraId="3F4A6E1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一对多陪护服务</w:t>
            </w:r>
          </w:p>
        </w:tc>
        <w:tc>
          <w:tcPr>
            <w:tcW w:w="5843" w:type="dxa"/>
            <w:noWrap w:val="0"/>
            <w:vAlign w:val="center"/>
          </w:tcPr>
          <w:p w14:paraId="7B5AFBB0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收费为一对多陪护服务，不包含陪人床租用费在内，负责病人的晨、晚间护理；协助病人擦浴、洗头、卧床、翻身、大小便、穿衣、梳头、剪指（趾）甲、刮胡子、洗漱及自我移动等，协助病人留取大小便、痰液，协助完成一些简单的康复锻炼工作；协助病人喂食或进食，输液观察；协助更换床单、衣服等。每年的年三十至年初六为春节假期，护理服务费在原来的基础上，根据市场行情与患者协商调整。</w:t>
            </w:r>
          </w:p>
        </w:tc>
      </w:tr>
      <w:tr w14:paraId="73CE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dxa"/>
            <w:noWrap w:val="0"/>
            <w:vAlign w:val="center"/>
          </w:tcPr>
          <w:p w14:paraId="407AD54D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一对一服务</w:t>
            </w:r>
          </w:p>
        </w:tc>
        <w:tc>
          <w:tcPr>
            <w:tcW w:w="5843" w:type="dxa"/>
            <w:noWrap w:val="0"/>
            <w:vAlign w:val="center"/>
          </w:tcPr>
          <w:p w14:paraId="21609CAC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收费为一对一陪护服务，不包含陪护床租用费在内，服务内容同上。凡老年人、病情重、大手术、生活不能自理。传染病、燥动、老年痴呆、大小便失禁或呕吐频繁等护理工作量、护理难度较大。每年的年三十至年初六为春节假期，护理服务费在原来的基础上根据市场行情与患者协商调整。</w:t>
            </w:r>
          </w:p>
        </w:tc>
      </w:tr>
    </w:tbl>
    <w:p w14:paraId="32FFCCEF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备注：1.不跨病房陪护，一陪多最多不能超过3个患者。</w:t>
      </w:r>
    </w:p>
    <w:p w14:paraId="1A6EC0F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2.需协助做好病房的晨间护理及病房整洁工作。</w:t>
      </w:r>
    </w:p>
    <w:p w14:paraId="7C74A77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3.需协助患者倒大小二便及观察输液情况。</w:t>
      </w:r>
    </w:p>
    <w:p w14:paraId="6CF8FCD9"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72D01D"/>
    <w:multiLevelType w:val="singleLevel"/>
    <w:tmpl w:val="7072D0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40A2"/>
    <w:rsid w:val="00293A53"/>
    <w:rsid w:val="003470DD"/>
    <w:rsid w:val="0035618F"/>
    <w:rsid w:val="003E7909"/>
    <w:rsid w:val="00550C35"/>
    <w:rsid w:val="005E7A17"/>
    <w:rsid w:val="008A29AC"/>
    <w:rsid w:val="00C74E33"/>
    <w:rsid w:val="00D55490"/>
    <w:rsid w:val="00DB0B82"/>
    <w:rsid w:val="00F764DF"/>
    <w:rsid w:val="01020580"/>
    <w:rsid w:val="011B342F"/>
    <w:rsid w:val="01287633"/>
    <w:rsid w:val="012B5B8B"/>
    <w:rsid w:val="013766A0"/>
    <w:rsid w:val="017F3BFD"/>
    <w:rsid w:val="01B7168A"/>
    <w:rsid w:val="01C77A96"/>
    <w:rsid w:val="01E85E36"/>
    <w:rsid w:val="024205CB"/>
    <w:rsid w:val="02491FC2"/>
    <w:rsid w:val="02497260"/>
    <w:rsid w:val="02587EF9"/>
    <w:rsid w:val="026C4A4E"/>
    <w:rsid w:val="028E0611"/>
    <w:rsid w:val="02A0148A"/>
    <w:rsid w:val="02C90843"/>
    <w:rsid w:val="02E658E7"/>
    <w:rsid w:val="0320340D"/>
    <w:rsid w:val="0320558E"/>
    <w:rsid w:val="0369107F"/>
    <w:rsid w:val="0380133B"/>
    <w:rsid w:val="038C35A7"/>
    <w:rsid w:val="03C91E78"/>
    <w:rsid w:val="03E03A4E"/>
    <w:rsid w:val="03E24FC2"/>
    <w:rsid w:val="03E3424C"/>
    <w:rsid w:val="03EB1927"/>
    <w:rsid w:val="03F56D7D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B47D49"/>
    <w:rsid w:val="05D24E77"/>
    <w:rsid w:val="05D45FFA"/>
    <w:rsid w:val="060B6B8D"/>
    <w:rsid w:val="064D5934"/>
    <w:rsid w:val="064D5F05"/>
    <w:rsid w:val="06836895"/>
    <w:rsid w:val="06953699"/>
    <w:rsid w:val="06954DB2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39DC"/>
    <w:rsid w:val="07817466"/>
    <w:rsid w:val="07E01773"/>
    <w:rsid w:val="07E63F61"/>
    <w:rsid w:val="07FD0DCB"/>
    <w:rsid w:val="08010043"/>
    <w:rsid w:val="080E69EA"/>
    <w:rsid w:val="082A7C1E"/>
    <w:rsid w:val="085135C9"/>
    <w:rsid w:val="085C2AAC"/>
    <w:rsid w:val="08883D8B"/>
    <w:rsid w:val="088B2808"/>
    <w:rsid w:val="08BA14AC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D7FE5"/>
    <w:rsid w:val="092F73BF"/>
    <w:rsid w:val="094310C4"/>
    <w:rsid w:val="09587DDF"/>
    <w:rsid w:val="096D1ABB"/>
    <w:rsid w:val="09713048"/>
    <w:rsid w:val="09AA50C5"/>
    <w:rsid w:val="09B37269"/>
    <w:rsid w:val="09C72F7A"/>
    <w:rsid w:val="09CB5490"/>
    <w:rsid w:val="09DC3035"/>
    <w:rsid w:val="09F854B7"/>
    <w:rsid w:val="0A1B6F44"/>
    <w:rsid w:val="0A4B005B"/>
    <w:rsid w:val="0A531BA7"/>
    <w:rsid w:val="0A893A32"/>
    <w:rsid w:val="0A9234E0"/>
    <w:rsid w:val="0AB1037F"/>
    <w:rsid w:val="0AD144EC"/>
    <w:rsid w:val="0ADF71F1"/>
    <w:rsid w:val="0AF24A6B"/>
    <w:rsid w:val="0B0E1FB3"/>
    <w:rsid w:val="0B5E41ED"/>
    <w:rsid w:val="0B6D1109"/>
    <w:rsid w:val="0B881108"/>
    <w:rsid w:val="0B965CD2"/>
    <w:rsid w:val="0BD6192E"/>
    <w:rsid w:val="0BD910EF"/>
    <w:rsid w:val="0BEA43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C1131B"/>
    <w:rsid w:val="0CFD11A8"/>
    <w:rsid w:val="0D1034A1"/>
    <w:rsid w:val="0D1C6DA9"/>
    <w:rsid w:val="0D414531"/>
    <w:rsid w:val="0D4D12E5"/>
    <w:rsid w:val="0D6E2A1F"/>
    <w:rsid w:val="0DB17A17"/>
    <w:rsid w:val="0DCB74F7"/>
    <w:rsid w:val="0DE820DC"/>
    <w:rsid w:val="0E3501FE"/>
    <w:rsid w:val="0E4E45BA"/>
    <w:rsid w:val="0E5079D5"/>
    <w:rsid w:val="0E8B5832"/>
    <w:rsid w:val="0E9A2B06"/>
    <w:rsid w:val="0E9D3BA2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534F19"/>
    <w:rsid w:val="0F751221"/>
    <w:rsid w:val="0F774E16"/>
    <w:rsid w:val="0F843739"/>
    <w:rsid w:val="0FAD0BE3"/>
    <w:rsid w:val="0FD22663"/>
    <w:rsid w:val="0FDC0A23"/>
    <w:rsid w:val="0FE0629C"/>
    <w:rsid w:val="10004DC8"/>
    <w:rsid w:val="104360CA"/>
    <w:rsid w:val="104F66CD"/>
    <w:rsid w:val="107B10C6"/>
    <w:rsid w:val="1085669B"/>
    <w:rsid w:val="10877FEB"/>
    <w:rsid w:val="109F6EF9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C13A5F"/>
    <w:rsid w:val="11E51983"/>
    <w:rsid w:val="1201632B"/>
    <w:rsid w:val="1226249F"/>
    <w:rsid w:val="122911D4"/>
    <w:rsid w:val="122A51BC"/>
    <w:rsid w:val="122C78C6"/>
    <w:rsid w:val="124A4555"/>
    <w:rsid w:val="12713746"/>
    <w:rsid w:val="127303A4"/>
    <w:rsid w:val="127E349C"/>
    <w:rsid w:val="129D1BD3"/>
    <w:rsid w:val="129F0F9B"/>
    <w:rsid w:val="12B454DC"/>
    <w:rsid w:val="12C2395D"/>
    <w:rsid w:val="12C31BDE"/>
    <w:rsid w:val="12DA24A1"/>
    <w:rsid w:val="13147E0E"/>
    <w:rsid w:val="13220E11"/>
    <w:rsid w:val="13390237"/>
    <w:rsid w:val="1389397A"/>
    <w:rsid w:val="138C045E"/>
    <w:rsid w:val="13CD294E"/>
    <w:rsid w:val="13D2758A"/>
    <w:rsid w:val="13E8252F"/>
    <w:rsid w:val="1437565E"/>
    <w:rsid w:val="14452823"/>
    <w:rsid w:val="144D4E6B"/>
    <w:rsid w:val="144E57D8"/>
    <w:rsid w:val="14683C56"/>
    <w:rsid w:val="14851292"/>
    <w:rsid w:val="148D4D0B"/>
    <w:rsid w:val="14977FE3"/>
    <w:rsid w:val="149966C1"/>
    <w:rsid w:val="149F436E"/>
    <w:rsid w:val="14AE3461"/>
    <w:rsid w:val="14B6291F"/>
    <w:rsid w:val="14D36894"/>
    <w:rsid w:val="14DB39D4"/>
    <w:rsid w:val="14E84FB8"/>
    <w:rsid w:val="14F53CCC"/>
    <w:rsid w:val="1513104D"/>
    <w:rsid w:val="152D37E6"/>
    <w:rsid w:val="15351B72"/>
    <w:rsid w:val="15407B62"/>
    <w:rsid w:val="15453EEE"/>
    <w:rsid w:val="154B49FB"/>
    <w:rsid w:val="155C161C"/>
    <w:rsid w:val="157E4812"/>
    <w:rsid w:val="15BB1F99"/>
    <w:rsid w:val="160A3433"/>
    <w:rsid w:val="163124B9"/>
    <w:rsid w:val="163E195A"/>
    <w:rsid w:val="16710C75"/>
    <w:rsid w:val="167532DA"/>
    <w:rsid w:val="16761524"/>
    <w:rsid w:val="16791658"/>
    <w:rsid w:val="16AD65B4"/>
    <w:rsid w:val="16BF58BE"/>
    <w:rsid w:val="16D8648D"/>
    <w:rsid w:val="16DD2110"/>
    <w:rsid w:val="170F3C08"/>
    <w:rsid w:val="1715109A"/>
    <w:rsid w:val="17427D97"/>
    <w:rsid w:val="175E7F07"/>
    <w:rsid w:val="177D50BB"/>
    <w:rsid w:val="179F6002"/>
    <w:rsid w:val="17C21BD8"/>
    <w:rsid w:val="17D15596"/>
    <w:rsid w:val="17DD3F0F"/>
    <w:rsid w:val="17DD5420"/>
    <w:rsid w:val="17E84FF9"/>
    <w:rsid w:val="184162F8"/>
    <w:rsid w:val="185B7957"/>
    <w:rsid w:val="186B0591"/>
    <w:rsid w:val="186E1360"/>
    <w:rsid w:val="18794E97"/>
    <w:rsid w:val="188F39D7"/>
    <w:rsid w:val="18D25CBC"/>
    <w:rsid w:val="18D40840"/>
    <w:rsid w:val="18ED6C20"/>
    <w:rsid w:val="18F91658"/>
    <w:rsid w:val="19123957"/>
    <w:rsid w:val="19776508"/>
    <w:rsid w:val="19886D35"/>
    <w:rsid w:val="19A1377B"/>
    <w:rsid w:val="19AE00B5"/>
    <w:rsid w:val="19CB78D8"/>
    <w:rsid w:val="19D1608B"/>
    <w:rsid w:val="19D65EBD"/>
    <w:rsid w:val="19F11AFE"/>
    <w:rsid w:val="1A003F38"/>
    <w:rsid w:val="1A0E58B7"/>
    <w:rsid w:val="1A120BAF"/>
    <w:rsid w:val="1A4256F0"/>
    <w:rsid w:val="1A5E62E0"/>
    <w:rsid w:val="1A8037B4"/>
    <w:rsid w:val="1A882F35"/>
    <w:rsid w:val="1A9457E9"/>
    <w:rsid w:val="1AA462D1"/>
    <w:rsid w:val="1AAF2C2B"/>
    <w:rsid w:val="1ABB1211"/>
    <w:rsid w:val="1ABB2A18"/>
    <w:rsid w:val="1AC30DEA"/>
    <w:rsid w:val="1AFE75F1"/>
    <w:rsid w:val="1B212872"/>
    <w:rsid w:val="1B2D14FC"/>
    <w:rsid w:val="1B52320C"/>
    <w:rsid w:val="1B817AD0"/>
    <w:rsid w:val="1B936A22"/>
    <w:rsid w:val="1BCE7149"/>
    <w:rsid w:val="1BE41B46"/>
    <w:rsid w:val="1C074034"/>
    <w:rsid w:val="1C4F3BE4"/>
    <w:rsid w:val="1C5B2D27"/>
    <w:rsid w:val="1C5B639D"/>
    <w:rsid w:val="1C904B7C"/>
    <w:rsid w:val="1CA4418A"/>
    <w:rsid w:val="1CCE683A"/>
    <w:rsid w:val="1CEF488F"/>
    <w:rsid w:val="1CFD3BA6"/>
    <w:rsid w:val="1D0D3BFA"/>
    <w:rsid w:val="1D131788"/>
    <w:rsid w:val="1D431213"/>
    <w:rsid w:val="1D472F67"/>
    <w:rsid w:val="1D575548"/>
    <w:rsid w:val="1D754862"/>
    <w:rsid w:val="1D795310"/>
    <w:rsid w:val="1D9015F4"/>
    <w:rsid w:val="1DA97CCA"/>
    <w:rsid w:val="1DDB42EF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939FB"/>
    <w:rsid w:val="1EA44139"/>
    <w:rsid w:val="1EA54AC0"/>
    <w:rsid w:val="1EAD274E"/>
    <w:rsid w:val="1EEC5FC6"/>
    <w:rsid w:val="1F001EA1"/>
    <w:rsid w:val="1F382E55"/>
    <w:rsid w:val="1F4E035F"/>
    <w:rsid w:val="1F511628"/>
    <w:rsid w:val="1F6C126E"/>
    <w:rsid w:val="1F7D7DF5"/>
    <w:rsid w:val="1FE31900"/>
    <w:rsid w:val="1FEB6EE9"/>
    <w:rsid w:val="1FF95A7F"/>
    <w:rsid w:val="1FFC72C0"/>
    <w:rsid w:val="200D26FA"/>
    <w:rsid w:val="201F125C"/>
    <w:rsid w:val="20610843"/>
    <w:rsid w:val="2073306B"/>
    <w:rsid w:val="20895B17"/>
    <w:rsid w:val="208C4F8B"/>
    <w:rsid w:val="20B04DE2"/>
    <w:rsid w:val="20BE4E19"/>
    <w:rsid w:val="20C3216E"/>
    <w:rsid w:val="20DA2B22"/>
    <w:rsid w:val="20DC0B26"/>
    <w:rsid w:val="20EF4340"/>
    <w:rsid w:val="2101173C"/>
    <w:rsid w:val="214B64EC"/>
    <w:rsid w:val="217D56BA"/>
    <w:rsid w:val="218147CA"/>
    <w:rsid w:val="219E5044"/>
    <w:rsid w:val="21D27F50"/>
    <w:rsid w:val="220B04A9"/>
    <w:rsid w:val="2236571B"/>
    <w:rsid w:val="224D294A"/>
    <w:rsid w:val="226004C3"/>
    <w:rsid w:val="226156EF"/>
    <w:rsid w:val="22963031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16101C"/>
    <w:rsid w:val="24292674"/>
    <w:rsid w:val="243231DD"/>
    <w:rsid w:val="2438449F"/>
    <w:rsid w:val="24486FEB"/>
    <w:rsid w:val="244A5710"/>
    <w:rsid w:val="24A06560"/>
    <w:rsid w:val="24A77B5C"/>
    <w:rsid w:val="24AE7F5E"/>
    <w:rsid w:val="24CC1C58"/>
    <w:rsid w:val="24D74100"/>
    <w:rsid w:val="24D96FDF"/>
    <w:rsid w:val="24FF43BF"/>
    <w:rsid w:val="251648CB"/>
    <w:rsid w:val="2548431F"/>
    <w:rsid w:val="254F45F9"/>
    <w:rsid w:val="255D0FBD"/>
    <w:rsid w:val="255E5250"/>
    <w:rsid w:val="25821449"/>
    <w:rsid w:val="25AC79EE"/>
    <w:rsid w:val="25BF5B64"/>
    <w:rsid w:val="25D13ABB"/>
    <w:rsid w:val="2605489D"/>
    <w:rsid w:val="26195D2D"/>
    <w:rsid w:val="264C2E0A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8402FB7"/>
    <w:rsid w:val="285D213A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C6223E"/>
    <w:rsid w:val="29D53886"/>
    <w:rsid w:val="29DA24E1"/>
    <w:rsid w:val="29E504D6"/>
    <w:rsid w:val="29F95661"/>
    <w:rsid w:val="29FC4960"/>
    <w:rsid w:val="2A2E7195"/>
    <w:rsid w:val="2A351152"/>
    <w:rsid w:val="2A381FC7"/>
    <w:rsid w:val="2A690769"/>
    <w:rsid w:val="2A7D31DC"/>
    <w:rsid w:val="2A924423"/>
    <w:rsid w:val="2A9C3057"/>
    <w:rsid w:val="2AAF78B9"/>
    <w:rsid w:val="2ACF5281"/>
    <w:rsid w:val="2B005611"/>
    <w:rsid w:val="2B0626A5"/>
    <w:rsid w:val="2B5C5B80"/>
    <w:rsid w:val="2B767E63"/>
    <w:rsid w:val="2B8B6FAF"/>
    <w:rsid w:val="2BAC4344"/>
    <w:rsid w:val="2BCB1351"/>
    <w:rsid w:val="2BF109F9"/>
    <w:rsid w:val="2BF72B2A"/>
    <w:rsid w:val="2C017066"/>
    <w:rsid w:val="2C0315F8"/>
    <w:rsid w:val="2C1A4EC2"/>
    <w:rsid w:val="2C340669"/>
    <w:rsid w:val="2C4626C8"/>
    <w:rsid w:val="2C5D190D"/>
    <w:rsid w:val="2C696629"/>
    <w:rsid w:val="2CB05941"/>
    <w:rsid w:val="2CB31EDF"/>
    <w:rsid w:val="2CB42412"/>
    <w:rsid w:val="2CBD42A1"/>
    <w:rsid w:val="2CDC25C9"/>
    <w:rsid w:val="2CE00996"/>
    <w:rsid w:val="2CE025F6"/>
    <w:rsid w:val="2CE113C3"/>
    <w:rsid w:val="2D191E21"/>
    <w:rsid w:val="2D23646B"/>
    <w:rsid w:val="2D3A37FB"/>
    <w:rsid w:val="2D3B53FB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A203F"/>
    <w:rsid w:val="2E0425A9"/>
    <w:rsid w:val="2E073252"/>
    <w:rsid w:val="2E325114"/>
    <w:rsid w:val="2E472CCA"/>
    <w:rsid w:val="2E6800D8"/>
    <w:rsid w:val="2EAB68C3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E57D3"/>
    <w:rsid w:val="2F7D06D5"/>
    <w:rsid w:val="2F91442A"/>
    <w:rsid w:val="2FA612FC"/>
    <w:rsid w:val="2FF372C8"/>
    <w:rsid w:val="300D4E5B"/>
    <w:rsid w:val="302F5F8E"/>
    <w:rsid w:val="309379DE"/>
    <w:rsid w:val="30E74D3C"/>
    <w:rsid w:val="30EB6E12"/>
    <w:rsid w:val="30F6569D"/>
    <w:rsid w:val="310046CD"/>
    <w:rsid w:val="311210DE"/>
    <w:rsid w:val="31234AD4"/>
    <w:rsid w:val="3130111B"/>
    <w:rsid w:val="313F78E2"/>
    <w:rsid w:val="31406150"/>
    <w:rsid w:val="31472E5D"/>
    <w:rsid w:val="3153685F"/>
    <w:rsid w:val="31607F66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C5397B"/>
    <w:rsid w:val="330A6A9D"/>
    <w:rsid w:val="331904B7"/>
    <w:rsid w:val="33625D5F"/>
    <w:rsid w:val="336912DF"/>
    <w:rsid w:val="33757622"/>
    <w:rsid w:val="33AC11DF"/>
    <w:rsid w:val="33BA7D29"/>
    <w:rsid w:val="33E34A96"/>
    <w:rsid w:val="33F256CA"/>
    <w:rsid w:val="341113A0"/>
    <w:rsid w:val="3447406E"/>
    <w:rsid w:val="344C36C6"/>
    <w:rsid w:val="345856C0"/>
    <w:rsid w:val="3474470E"/>
    <w:rsid w:val="347C78D2"/>
    <w:rsid w:val="348004D6"/>
    <w:rsid w:val="34927E54"/>
    <w:rsid w:val="34A05D28"/>
    <w:rsid w:val="34C10D7A"/>
    <w:rsid w:val="34C94368"/>
    <w:rsid w:val="34EF2D1C"/>
    <w:rsid w:val="34F16288"/>
    <w:rsid w:val="34F81E05"/>
    <w:rsid w:val="352167F2"/>
    <w:rsid w:val="354620B8"/>
    <w:rsid w:val="3571056F"/>
    <w:rsid w:val="35977A55"/>
    <w:rsid w:val="35A610B1"/>
    <w:rsid w:val="35CD3C89"/>
    <w:rsid w:val="35EA5D9F"/>
    <w:rsid w:val="362662B8"/>
    <w:rsid w:val="363A3A2E"/>
    <w:rsid w:val="364354D6"/>
    <w:rsid w:val="364A7B5C"/>
    <w:rsid w:val="365456C5"/>
    <w:rsid w:val="365C3AAB"/>
    <w:rsid w:val="3666696A"/>
    <w:rsid w:val="36840F0D"/>
    <w:rsid w:val="36862141"/>
    <w:rsid w:val="368E28AF"/>
    <w:rsid w:val="36BE31C2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ED102E"/>
    <w:rsid w:val="37ED62C2"/>
    <w:rsid w:val="37F177BF"/>
    <w:rsid w:val="37F457DC"/>
    <w:rsid w:val="380B7A69"/>
    <w:rsid w:val="382C2E71"/>
    <w:rsid w:val="383E31A9"/>
    <w:rsid w:val="386A2A3B"/>
    <w:rsid w:val="38787FAC"/>
    <w:rsid w:val="38984AE0"/>
    <w:rsid w:val="38BD0EA6"/>
    <w:rsid w:val="38E55938"/>
    <w:rsid w:val="38F10A7C"/>
    <w:rsid w:val="390C6771"/>
    <w:rsid w:val="391E1022"/>
    <w:rsid w:val="391F1C8D"/>
    <w:rsid w:val="392D3A8A"/>
    <w:rsid w:val="393669E2"/>
    <w:rsid w:val="394A756A"/>
    <w:rsid w:val="396A12B8"/>
    <w:rsid w:val="39761043"/>
    <w:rsid w:val="398961A0"/>
    <w:rsid w:val="39A31750"/>
    <w:rsid w:val="39C42ECC"/>
    <w:rsid w:val="39CD10B6"/>
    <w:rsid w:val="39DB559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8D0D2E"/>
    <w:rsid w:val="3BA53E02"/>
    <w:rsid w:val="3BAF46B1"/>
    <w:rsid w:val="3C3760F4"/>
    <w:rsid w:val="3C9B60FA"/>
    <w:rsid w:val="3C9D41B5"/>
    <w:rsid w:val="3CA16518"/>
    <w:rsid w:val="3CD064B9"/>
    <w:rsid w:val="3CE37D35"/>
    <w:rsid w:val="3CFC4A67"/>
    <w:rsid w:val="3D230486"/>
    <w:rsid w:val="3D2963F4"/>
    <w:rsid w:val="3D343827"/>
    <w:rsid w:val="3D630B2E"/>
    <w:rsid w:val="3D766A14"/>
    <w:rsid w:val="3D7F6074"/>
    <w:rsid w:val="3D7F70D4"/>
    <w:rsid w:val="3D876689"/>
    <w:rsid w:val="3DA83081"/>
    <w:rsid w:val="3DA93D96"/>
    <w:rsid w:val="3DD266A8"/>
    <w:rsid w:val="3DF070C9"/>
    <w:rsid w:val="3DF3271C"/>
    <w:rsid w:val="3E144726"/>
    <w:rsid w:val="3E176227"/>
    <w:rsid w:val="3E2B1E52"/>
    <w:rsid w:val="3E423A8A"/>
    <w:rsid w:val="3E497CA0"/>
    <w:rsid w:val="3EA17407"/>
    <w:rsid w:val="3ED32775"/>
    <w:rsid w:val="3ED47579"/>
    <w:rsid w:val="3ED826D4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A3D6A"/>
    <w:rsid w:val="3F644A4E"/>
    <w:rsid w:val="3F64501F"/>
    <w:rsid w:val="3F797DD3"/>
    <w:rsid w:val="3F8655A6"/>
    <w:rsid w:val="3F95626F"/>
    <w:rsid w:val="3FF32156"/>
    <w:rsid w:val="40041F83"/>
    <w:rsid w:val="401C42D5"/>
    <w:rsid w:val="403060D1"/>
    <w:rsid w:val="403E559A"/>
    <w:rsid w:val="40701EE5"/>
    <w:rsid w:val="40AA4C5E"/>
    <w:rsid w:val="40AB3017"/>
    <w:rsid w:val="40B55B8D"/>
    <w:rsid w:val="40BB59C1"/>
    <w:rsid w:val="40C24CD9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9B106F"/>
    <w:rsid w:val="439B2C06"/>
    <w:rsid w:val="43B57518"/>
    <w:rsid w:val="43BE636A"/>
    <w:rsid w:val="43D16C98"/>
    <w:rsid w:val="43E055FF"/>
    <w:rsid w:val="442B3636"/>
    <w:rsid w:val="44594CFF"/>
    <w:rsid w:val="448714B3"/>
    <w:rsid w:val="449A351D"/>
    <w:rsid w:val="44C601FE"/>
    <w:rsid w:val="44CF7709"/>
    <w:rsid w:val="44E40E36"/>
    <w:rsid w:val="450753DC"/>
    <w:rsid w:val="45321FCE"/>
    <w:rsid w:val="4547723A"/>
    <w:rsid w:val="45591070"/>
    <w:rsid w:val="456A1BB4"/>
    <w:rsid w:val="458B7A7D"/>
    <w:rsid w:val="4592507C"/>
    <w:rsid w:val="459279C8"/>
    <w:rsid w:val="45B532F3"/>
    <w:rsid w:val="45B7483A"/>
    <w:rsid w:val="45DB2D29"/>
    <w:rsid w:val="46232D79"/>
    <w:rsid w:val="465158B1"/>
    <w:rsid w:val="465C5FA3"/>
    <w:rsid w:val="465E6990"/>
    <w:rsid w:val="46613D68"/>
    <w:rsid w:val="46680FD3"/>
    <w:rsid w:val="469A54C2"/>
    <w:rsid w:val="469E57F6"/>
    <w:rsid w:val="46B85B89"/>
    <w:rsid w:val="46D164DE"/>
    <w:rsid w:val="46E43353"/>
    <w:rsid w:val="46E86FF1"/>
    <w:rsid w:val="470149F5"/>
    <w:rsid w:val="471355E8"/>
    <w:rsid w:val="472A64DB"/>
    <w:rsid w:val="473B0C43"/>
    <w:rsid w:val="473C3A89"/>
    <w:rsid w:val="474D4B71"/>
    <w:rsid w:val="477D3314"/>
    <w:rsid w:val="479532B0"/>
    <w:rsid w:val="47AC276C"/>
    <w:rsid w:val="47BC6CA4"/>
    <w:rsid w:val="47BF5871"/>
    <w:rsid w:val="47C61714"/>
    <w:rsid w:val="47FD3D1B"/>
    <w:rsid w:val="480479B2"/>
    <w:rsid w:val="48202CBC"/>
    <w:rsid w:val="482964CF"/>
    <w:rsid w:val="486D5B73"/>
    <w:rsid w:val="487241A3"/>
    <w:rsid w:val="4895534D"/>
    <w:rsid w:val="48CB6F5E"/>
    <w:rsid w:val="48D24AEF"/>
    <w:rsid w:val="48E24E7A"/>
    <w:rsid w:val="49122012"/>
    <w:rsid w:val="493C1455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4E79E4"/>
    <w:rsid w:val="4A5955CE"/>
    <w:rsid w:val="4A7C4C91"/>
    <w:rsid w:val="4A887011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B1D5F"/>
    <w:rsid w:val="4B9B7C08"/>
    <w:rsid w:val="4BBC7619"/>
    <w:rsid w:val="4BBD511A"/>
    <w:rsid w:val="4BC34F8E"/>
    <w:rsid w:val="4BF37D07"/>
    <w:rsid w:val="4C0822D5"/>
    <w:rsid w:val="4C2E7E95"/>
    <w:rsid w:val="4C440F8D"/>
    <w:rsid w:val="4C6406E4"/>
    <w:rsid w:val="4C851D87"/>
    <w:rsid w:val="4C951FCA"/>
    <w:rsid w:val="4CEE78C7"/>
    <w:rsid w:val="4D1C416D"/>
    <w:rsid w:val="4D6667ED"/>
    <w:rsid w:val="4D854387"/>
    <w:rsid w:val="4D8571D3"/>
    <w:rsid w:val="4D857C2D"/>
    <w:rsid w:val="4DAA2489"/>
    <w:rsid w:val="4DDB6952"/>
    <w:rsid w:val="4DE5557E"/>
    <w:rsid w:val="4DF84288"/>
    <w:rsid w:val="4E1C7946"/>
    <w:rsid w:val="4E693BAB"/>
    <w:rsid w:val="4E81293D"/>
    <w:rsid w:val="4EA630EF"/>
    <w:rsid w:val="4EAC1576"/>
    <w:rsid w:val="4ECD63BD"/>
    <w:rsid w:val="4ED7034E"/>
    <w:rsid w:val="4EEC7339"/>
    <w:rsid w:val="4F2E7F43"/>
    <w:rsid w:val="4F4452BF"/>
    <w:rsid w:val="4F45123F"/>
    <w:rsid w:val="4F7E7292"/>
    <w:rsid w:val="4FA14B0C"/>
    <w:rsid w:val="4FB1307F"/>
    <w:rsid w:val="4FC4172A"/>
    <w:rsid w:val="4FF63883"/>
    <w:rsid w:val="501C7CF1"/>
    <w:rsid w:val="501D6DC7"/>
    <w:rsid w:val="503443EF"/>
    <w:rsid w:val="50357B9D"/>
    <w:rsid w:val="506B6C5F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E657F7"/>
    <w:rsid w:val="520F4C1E"/>
    <w:rsid w:val="52316CFC"/>
    <w:rsid w:val="52366037"/>
    <w:rsid w:val="52652CC1"/>
    <w:rsid w:val="528209E6"/>
    <w:rsid w:val="528A0036"/>
    <w:rsid w:val="52B47737"/>
    <w:rsid w:val="52BB3BE7"/>
    <w:rsid w:val="52CB118A"/>
    <w:rsid w:val="52E96188"/>
    <w:rsid w:val="531150C3"/>
    <w:rsid w:val="531F686F"/>
    <w:rsid w:val="53226550"/>
    <w:rsid w:val="53462CB6"/>
    <w:rsid w:val="535E47FC"/>
    <w:rsid w:val="53640F16"/>
    <w:rsid w:val="53814A26"/>
    <w:rsid w:val="538D379A"/>
    <w:rsid w:val="53AD5AAD"/>
    <w:rsid w:val="53BC09F0"/>
    <w:rsid w:val="53C35D68"/>
    <w:rsid w:val="53DE2E32"/>
    <w:rsid w:val="53FE3C2A"/>
    <w:rsid w:val="540E3D2F"/>
    <w:rsid w:val="54532C40"/>
    <w:rsid w:val="54620120"/>
    <w:rsid w:val="54724895"/>
    <w:rsid w:val="548D52A4"/>
    <w:rsid w:val="549E2833"/>
    <w:rsid w:val="54A34894"/>
    <w:rsid w:val="54BC6C0B"/>
    <w:rsid w:val="54CC4EEE"/>
    <w:rsid w:val="54EA303A"/>
    <w:rsid w:val="55085125"/>
    <w:rsid w:val="550A4AAB"/>
    <w:rsid w:val="55141B5B"/>
    <w:rsid w:val="551C4EAD"/>
    <w:rsid w:val="5551593B"/>
    <w:rsid w:val="55544180"/>
    <w:rsid w:val="55813CED"/>
    <w:rsid w:val="55915D27"/>
    <w:rsid w:val="559A3F63"/>
    <w:rsid w:val="55B81CE1"/>
    <w:rsid w:val="55D85808"/>
    <w:rsid w:val="56076E7A"/>
    <w:rsid w:val="56134B5A"/>
    <w:rsid w:val="562338E7"/>
    <w:rsid w:val="563A4EEF"/>
    <w:rsid w:val="56837DAE"/>
    <w:rsid w:val="56880EEE"/>
    <w:rsid w:val="56882C56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8B3BB7"/>
    <w:rsid w:val="57AB5CBC"/>
    <w:rsid w:val="57AC1334"/>
    <w:rsid w:val="57AD41E3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6D42BE"/>
    <w:rsid w:val="5888354D"/>
    <w:rsid w:val="58AF5D93"/>
    <w:rsid w:val="58C55C87"/>
    <w:rsid w:val="59075109"/>
    <w:rsid w:val="5916232C"/>
    <w:rsid w:val="5919393F"/>
    <w:rsid w:val="591D6617"/>
    <w:rsid w:val="591F39A7"/>
    <w:rsid w:val="592B327F"/>
    <w:rsid w:val="594E4867"/>
    <w:rsid w:val="59571E61"/>
    <w:rsid w:val="5990762D"/>
    <w:rsid w:val="59D46812"/>
    <w:rsid w:val="59D56E5B"/>
    <w:rsid w:val="59E63595"/>
    <w:rsid w:val="59ED312F"/>
    <w:rsid w:val="5A037412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7A23"/>
    <w:rsid w:val="5B152F90"/>
    <w:rsid w:val="5B154FAA"/>
    <w:rsid w:val="5B290891"/>
    <w:rsid w:val="5B4E6F7D"/>
    <w:rsid w:val="5B4F7196"/>
    <w:rsid w:val="5B620ADE"/>
    <w:rsid w:val="5BEE740C"/>
    <w:rsid w:val="5C1666CD"/>
    <w:rsid w:val="5C430D0B"/>
    <w:rsid w:val="5C473D40"/>
    <w:rsid w:val="5C51346A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100F5D"/>
    <w:rsid w:val="5D104C5F"/>
    <w:rsid w:val="5D246928"/>
    <w:rsid w:val="5D3838CE"/>
    <w:rsid w:val="5D4B54A2"/>
    <w:rsid w:val="5D85698E"/>
    <w:rsid w:val="5DB25FC4"/>
    <w:rsid w:val="5DBB0877"/>
    <w:rsid w:val="5DD52BB0"/>
    <w:rsid w:val="5E0F487B"/>
    <w:rsid w:val="5E3069AC"/>
    <w:rsid w:val="5EAD12E5"/>
    <w:rsid w:val="5EC230C8"/>
    <w:rsid w:val="5EED1AFB"/>
    <w:rsid w:val="5EF450F4"/>
    <w:rsid w:val="5F077E2F"/>
    <w:rsid w:val="5F161BCC"/>
    <w:rsid w:val="5F3D0A20"/>
    <w:rsid w:val="5F53788F"/>
    <w:rsid w:val="5F6D108C"/>
    <w:rsid w:val="5F6D54FB"/>
    <w:rsid w:val="5F746038"/>
    <w:rsid w:val="5F795F97"/>
    <w:rsid w:val="5F83406D"/>
    <w:rsid w:val="5F885440"/>
    <w:rsid w:val="5FA23EF5"/>
    <w:rsid w:val="5FB66CEB"/>
    <w:rsid w:val="5FC36E5B"/>
    <w:rsid w:val="5FCE3364"/>
    <w:rsid w:val="5FF27E9F"/>
    <w:rsid w:val="6033776A"/>
    <w:rsid w:val="60373613"/>
    <w:rsid w:val="603959A4"/>
    <w:rsid w:val="60461103"/>
    <w:rsid w:val="6049692F"/>
    <w:rsid w:val="60522B1D"/>
    <w:rsid w:val="605D572E"/>
    <w:rsid w:val="607D1645"/>
    <w:rsid w:val="609B3735"/>
    <w:rsid w:val="609C6345"/>
    <w:rsid w:val="60D92A3B"/>
    <w:rsid w:val="60ED56ED"/>
    <w:rsid w:val="60F83783"/>
    <w:rsid w:val="61075382"/>
    <w:rsid w:val="6120571F"/>
    <w:rsid w:val="612B3412"/>
    <w:rsid w:val="613B02C5"/>
    <w:rsid w:val="61400F0E"/>
    <w:rsid w:val="61525441"/>
    <w:rsid w:val="61775D0A"/>
    <w:rsid w:val="618B556C"/>
    <w:rsid w:val="618C502E"/>
    <w:rsid w:val="619140F2"/>
    <w:rsid w:val="61C51745"/>
    <w:rsid w:val="61C717C1"/>
    <w:rsid w:val="61FE2122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B03555"/>
    <w:rsid w:val="62B47993"/>
    <w:rsid w:val="62DF0A74"/>
    <w:rsid w:val="62F21686"/>
    <w:rsid w:val="63012F68"/>
    <w:rsid w:val="63083DE6"/>
    <w:rsid w:val="63087321"/>
    <w:rsid w:val="63187B1D"/>
    <w:rsid w:val="6376403A"/>
    <w:rsid w:val="63A13BA8"/>
    <w:rsid w:val="63A6019A"/>
    <w:rsid w:val="63D55540"/>
    <w:rsid w:val="63EE640A"/>
    <w:rsid w:val="63FD0FAE"/>
    <w:rsid w:val="64013379"/>
    <w:rsid w:val="64114642"/>
    <w:rsid w:val="64155C9A"/>
    <w:rsid w:val="64574799"/>
    <w:rsid w:val="648B0F5B"/>
    <w:rsid w:val="64E513DD"/>
    <w:rsid w:val="64E620E5"/>
    <w:rsid w:val="64FD55D8"/>
    <w:rsid w:val="650401B4"/>
    <w:rsid w:val="652F2304"/>
    <w:rsid w:val="65453D86"/>
    <w:rsid w:val="65663042"/>
    <w:rsid w:val="65725283"/>
    <w:rsid w:val="65755AD5"/>
    <w:rsid w:val="65842B39"/>
    <w:rsid w:val="65F608D3"/>
    <w:rsid w:val="66101850"/>
    <w:rsid w:val="66193234"/>
    <w:rsid w:val="662C279E"/>
    <w:rsid w:val="663D5BB9"/>
    <w:rsid w:val="663F52CD"/>
    <w:rsid w:val="665C5E05"/>
    <w:rsid w:val="666429F4"/>
    <w:rsid w:val="66A16759"/>
    <w:rsid w:val="66BA69DF"/>
    <w:rsid w:val="66CD6137"/>
    <w:rsid w:val="66EA4460"/>
    <w:rsid w:val="66F71174"/>
    <w:rsid w:val="670D29E8"/>
    <w:rsid w:val="674C1549"/>
    <w:rsid w:val="67931103"/>
    <w:rsid w:val="67D76D27"/>
    <w:rsid w:val="67FA5C1D"/>
    <w:rsid w:val="681C3026"/>
    <w:rsid w:val="68360D1B"/>
    <w:rsid w:val="684464AC"/>
    <w:rsid w:val="684E443F"/>
    <w:rsid w:val="68516150"/>
    <w:rsid w:val="68522F79"/>
    <w:rsid w:val="688E6B86"/>
    <w:rsid w:val="6891155D"/>
    <w:rsid w:val="68984FC7"/>
    <w:rsid w:val="689E2121"/>
    <w:rsid w:val="690979B9"/>
    <w:rsid w:val="69125580"/>
    <w:rsid w:val="691A6BBC"/>
    <w:rsid w:val="691F3C26"/>
    <w:rsid w:val="6929486C"/>
    <w:rsid w:val="69322145"/>
    <w:rsid w:val="693D3742"/>
    <w:rsid w:val="694D744F"/>
    <w:rsid w:val="696676D4"/>
    <w:rsid w:val="696853C3"/>
    <w:rsid w:val="6969493F"/>
    <w:rsid w:val="696B1D20"/>
    <w:rsid w:val="699962BF"/>
    <w:rsid w:val="69B470B9"/>
    <w:rsid w:val="69BA03A6"/>
    <w:rsid w:val="6A1B7704"/>
    <w:rsid w:val="6A1E49C1"/>
    <w:rsid w:val="6A2F2612"/>
    <w:rsid w:val="6A413908"/>
    <w:rsid w:val="6A445F4B"/>
    <w:rsid w:val="6A451696"/>
    <w:rsid w:val="6A50452F"/>
    <w:rsid w:val="6A5E6102"/>
    <w:rsid w:val="6A8A5D78"/>
    <w:rsid w:val="6A9B5B19"/>
    <w:rsid w:val="6AD613B8"/>
    <w:rsid w:val="6ADE538B"/>
    <w:rsid w:val="6B1470F7"/>
    <w:rsid w:val="6B19027D"/>
    <w:rsid w:val="6B2010FA"/>
    <w:rsid w:val="6B3019EA"/>
    <w:rsid w:val="6B454F18"/>
    <w:rsid w:val="6B5243A0"/>
    <w:rsid w:val="6B55189F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F337B"/>
    <w:rsid w:val="6CB75E85"/>
    <w:rsid w:val="6CBA032E"/>
    <w:rsid w:val="6CCB5278"/>
    <w:rsid w:val="6CCB6B11"/>
    <w:rsid w:val="6CDC528B"/>
    <w:rsid w:val="6CF60B7D"/>
    <w:rsid w:val="6D044BD6"/>
    <w:rsid w:val="6D11495B"/>
    <w:rsid w:val="6D1A3CC1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E8662F"/>
    <w:rsid w:val="6E054095"/>
    <w:rsid w:val="6E162193"/>
    <w:rsid w:val="6E1B55D4"/>
    <w:rsid w:val="6E827A5B"/>
    <w:rsid w:val="6E880416"/>
    <w:rsid w:val="6E9E6839"/>
    <w:rsid w:val="6EA60AAB"/>
    <w:rsid w:val="6EC2326F"/>
    <w:rsid w:val="6EC27BCE"/>
    <w:rsid w:val="6ECF4D87"/>
    <w:rsid w:val="6EED5A74"/>
    <w:rsid w:val="6F0C41AF"/>
    <w:rsid w:val="6F2B2EA7"/>
    <w:rsid w:val="6F495830"/>
    <w:rsid w:val="6F563577"/>
    <w:rsid w:val="6FE601F9"/>
    <w:rsid w:val="70027A85"/>
    <w:rsid w:val="70105876"/>
    <w:rsid w:val="70296F72"/>
    <w:rsid w:val="70306342"/>
    <w:rsid w:val="706843DD"/>
    <w:rsid w:val="706F688C"/>
    <w:rsid w:val="70803FD0"/>
    <w:rsid w:val="70855026"/>
    <w:rsid w:val="70A0714C"/>
    <w:rsid w:val="70A5402D"/>
    <w:rsid w:val="70AC614F"/>
    <w:rsid w:val="70D57576"/>
    <w:rsid w:val="71154CC1"/>
    <w:rsid w:val="711F1C3F"/>
    <w:rsid w:val="712B1AAD"/>
    <w:rsid w:val="715C43B3"/>
    <w:rsid w:val="715D081B"/>
    <w:rsid w:val="716B780F"/>
    <w:rsid w:val="717962ED"/>
    <w:rsid w:val="717F2BC1"/>
    <w:rsid w:val="718123A8"/>
    <w:rsid w:val="71B40E23"/>
    <w:rsid w:val="71BA6631"/>
    <w:rsid w:val="71CC25E6"/>
    <w:rsid w:val="71E35DE5"/>
    <w:rsid w:val="71F346D1"/>
    <w:rsid w:val="7201262F"/>
    <w:rsid w:val="72024CD2"/>
    <w:rsid w:val="72045B2E"/>
    <w:rsid w:val="7215727F"/>
    <w:rsid w:val="724C5835"/>
    <w:rsid w:val="72B428A5"/>
    <w:rsid w:val="72B46175"/>
    <w:rsid w:val="72D23352"/>
    <w:rsid w:val="72E66477"/>
    <w:rsid w:val="73046EAF"/>
    <w:rsid w:val="730A5D7E"/>
    <w:rsid w:val="732B1E24"/>
    <w:rsid w:val="7335083E"/>
    <w:rsid w:val="734C1BC7"/>
    <w:rsid w:val="737D0705"/>
    <w:rsid w:val="73876029"/>
    <w:rsid w:val="73A82EB1"/>
    <w:rsid w:val="73AA4C3B"/>
    <w:rsid w:val="73B232D2"/>
    <w:rsid w:val="73D7012C"/>
    <w:rsid w:val="73FD4776"/>
    <w:rsid w:val="740117F9"/>
    <w:rsid w:val="740177D1"/>
    <w:rsid w:val="74156959"/>
    <w:rsid w:val="741D0651"/>
    <w:rsid w:val="743F3744"/>
    <w:rsid w:val="744F3F36"/>
    <w:rsid w:val="745D0B6D"/>
    <w:rsid w:val="74A512A3"/>
    <w:rsid w:val="74AD4316"/>
    <w:rsid w:val="74B45B0B"/>
    <w:rsid w:val="74B93ACB"/>
    <w:rsid w:val="74C06E29"/>
    <w:rsid w:val="74C35C2E"/>
    <w:rsid w:val="74C40F53"/>
    <w:rsid w:val="74E31229"/>
    <w:rsid w:val="74F82770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A36688"/>
    <w:rsid w:val="75C95FFB"/>
    <w:rsid w:val="75D14259"/>
    <w:rsid w:val="75D507BD"/>
    <w:rsid w:val="75EC6448"/>
    <w:rsid w:val="760913E4"/>
    <w:rsid w:val="76340B47"/>
    <w:rsid w:val="764C15A5"/>
    <w:rsid w:val="7652184A"/>
    <w:rsid w:val="766B3AF1"/>
    <w:rsid w:val="767A7860"/>
    <w:rsid w:val="76856BB8"/>
    <w:rsid w:val="76AC7814"/>
    <w:rsid w:val="76E00815"/>
    <w:rsid w:val="76FB7DEA"/>
    <w:rsid w:val="7704472D"/>
    <w:rsid w:val="77267AF8"/>
    <w:rsid w:val="774032B6"/>
    <w:rsid w:val="775C6152"/>
    <w:rsid w:val="775E1BBD"/>
    <w:rsid w:val="77674391"/>
    <w:rsid w:val="77731E80"/>
    <w:rsid w:val="77A65A64"/>
    <w:rsid w:val="77AE031E"/>
    <w:rsid w:val="77D013D8"/>
    <w:rsid w:val="77DB19D8"/>
    <w:rsid w:val="77E6759F"/>
    <w:rsid w:val="77E75035"/>
    <w:rsid w:val="77F85875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8D1FB8"/>
    <w:rsid w:val="79A23D1E"/>
    <w:rsid w:val="79C13FD0"/>
    <w:rsid w:val="79C26693"/>
    <w:rsid w:val="79C50F96"/>
    <w:rsid w:val="79D5415D"/>
    <w:rsid w:val="79E058B6"/>
    <w:rsid w:val="7A135E16"/>
    <w:rsid w:val="7A177FD0"/>
    <w:rsid w:val="7A1F4AC4"/>
    <w:rsid w:val="7A4743AF"/>
    <w:rsid w:val="7A5B47E6"/>
    <w:rsid w:val="7AB50624"/>
    <w:rsid w:val="7AC973C8"/>
    <w:rsid w:val="7AE17D6F"/>
    <w:rsid w:val="7AE3713C"/>
    <w:rsid w:val="7AFE1B58"/>
    <w:rsid w:val="7B1B5F9D"/>
    <w:rsid w:val="7B1B7D4C"/>
    <w:rsid w:val="7B3E647F"/>
    <w:rsid w:val="7B566D89"/>
    <w:rsid w:val="7B582A6B"/>
    <w:rsid w:val="7B740043"/>
    <w:rsid w:val="7B750A53"/>
    <w:rsid w:val="7B826AC7"/>
    <w:rsid w:val="7B93510A"/>
    <w:rsid w:val="7BAD6755"/>
    <w:rsid w:val="7BBE595C"/>
    <w:rsid w:val="7C29616F"/>
    <w:rsid w:val="7C371C21"/>
    <w:rsid w:val="7C3A4031"/>
    <w:rsid w:val="7C7D0EFE"/>
    <w:rsid w:val="7C872A35"/>
    <w:rsid w:val="7C940B30"/>
    <w:rsid w:val="7D1535C8"/>
    <w:rsid w:val="7D3D747A"/>
    <w:rsid w:val="7D481A30"/>
    <w:rsid w:val="7D56747C"/>
    <w:rsid w:val="7D653435"/>
    <w:rsid w:val="7D674B37"/>
    <w:rsid w:val="7D8D7C05"/>
    <w:rsid w:val="7D99475C"/>
    <w:rsid w:val="7DAD7EA4"/>
    <w:rsid w:val="7DBC258A"/>
    <w:rsid w:val="7DC316E1"/>
    <w:rsid w:val="7DCB0812"/>
    <w:rsid w:val="7DCC4F0E"/>
    <w:rsid w:val="7DDA4069"/>
    <w:rsid w:val="7E27749D"/>
    <w:rsid w:val="7E303159"/>
    <w:rsid w:val="7E536F2D"/>
    <w:rsid w:val="7E7868DD"/>
    <w:rsid w:val="7E815468"/>
    <w:rsid w:val="7EC9672A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1370</Words>
  <Characters>1410</Characters>
  <Lines>0</Lines>
  <Paragraphs>0</Paragraphs>
  <TotalTime>48</TotalTime>
  <ScaleCrop>false</ScaleCrop>
  <LinksUpToDate>false</LinksUpToDate>
  <CharactersWithSpaces>1419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第N滴血</cp:lastModifiedBy>
  <cp:lastPrinted>2025-03-12T00:34:00Z</cp:lastPrinted>
  <dcterms:modified xsi:type="dcterms:W3CDTF">2026-02-26T02:00:59Z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DC09A1A5DED84610BDBBC9A8696A171C</vt:lpwstr>
  </property>
  <property fmtid="{D5CDD505-2E9C-101B-9397-08002B2CF9AE}" pid="4" name="KSOTemplateDocerSaveRecord">
    <vt:lpwstr>eyJoZGlkIjoiNDA0ZTJjZDk5NGRiMzE3ODM1OWYwMzkxYTBjMDEwOTYiLCJ1c2VySWQiOiI0MDE5MDA0NDkifQ==</vt:lpwstr>
  </property>
</Properties>
</file>