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附表7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正本/副本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绍兴第二医院</w:t>
      </w:r>
      <w:proofErr w:type="gramStart"/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医</w:t>
      </w:r>
      <w:proofErr w:type="gramEnd"/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共体总院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b/>
          <w:sz w:val="40"/>
          <w:szCs w:val="44"/>
        </w:rPr>
        <w:t>检验试剂耗材及配套服务项目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 w:rsidRPr="00EB3C49">
        <w:rPr>
          <w:rFonts w:asciiTheme="minorEastAsia" w:eastAsiaTheme="minorEastAsia" w:hAnsiTheme="minorEastAsia"/>
          <w:b/>
          <w:bCs/>
          <w:sz w:val="32"/>
          <w:szCs w:val="32"/>
        </w:rPr>
        <w:t>SXEY-SJ-2021-01</w:t>
      </w:r>
      <w:r w:rsidRPr="00EB3C49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546532" w:rsidRPr="00EB3C49" w:rsidRDefault="00546532" w:rsidP="00546532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EB3C49">
        <w:rPr>
          <w:rFonts w:asciiTheme="minorEastAsia" w:eastAsiaTheme="minorEastAsia" w:hAnsiTheme="minorEastAsia" w:hint="eastAsia"/>
          <w:b/>
          <w:bCs/>
          <w:sz w:val="44"/>
          <w:szCs w:val="44"/>
        </w:rPr>
        <w:t>资格预审材料</w:t>
      </w: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b/>
          <w:snapToGrid w:val="0"/>
          <w:kern w:val="0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投标人（加盖公章）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所   投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标   号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法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定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代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表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被   授   权   人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联   系   电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话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                 </w:t>
      </w: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546532" w:rsidRPr="00EB3C49" w:rsidRDefault="00546532" w:rsidP="00546532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546532" w:rsidRDefault="00546532">
      <w:bookmarkStart w:id="0" w:name="_GoBack"/>
      <w:bookmarkEnd w:id="0"/>
    </w:p>
    <w:sectPr w:rsidR="00EA05D3" w:rsidRPr="00546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32"/>
    <w:rsid w:val="00217C5E"/>
    <w:rsid w:val="00546532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E40B46-076E-4533-8C70-D2EB7D9A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54653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465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532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2021-04-19T07:34:00Z</dcterms:created>
  <dcterms:modified xsi:type="dcterms:W3CDTF">2021-04-19T07:34:00Z</dcterms:modified>
</cp:coreProperties>
</file>