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973" w:rsidRPr="00EB3C49" w:rsidRDefault="00B27973" w:rsidP="00B27973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B27973" w:rsidRDefault="00B27973" w:rsidP="00B2797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b/>
          <w:sz w:val="32"/>
          <w:szCs w:val="32"/>
        </w:rPr>
        <w:t>医</w:t>
      </w:r>
      <w:proofErr w:type="gramEnd"/>
      <w:r>
        <w:rPr>
          <w:rFonts w:asciiTheme="minorEastAsia" w:eastAsiaTheme="minorEastAsia" w:hAnsiTheme="minorEastAsia" w:hint="eastAsia"/>
          <w:b/>
          <w:sz w:val="32"/>
          <w:szCs w:val="32"/>
        </w:rPr>
        <w:t>共体总院医用耗材项目</w:t>
      </w:r>
      <w:r w:rsidR="00C076D3">
        <w:rPr>
          <w:rFonts w:asciiTheme="minorEastAsia" w:eastAsiaTheme="minorEastAsia" w:hAnsiTheme="minorEastAsia" w:hint="eastAsia"/>
          <w:b/>
          <w:sz w:val="32"/>
          <w:szCs w:val="32"/>
        </w:rPr>
        <w:t>（二次）</w:t>
      </w:r>
    </w:p>
    <w:p w:rsidR="00B27973" w:rsidRPr="005A3801" w:rsidRDefault="00B27973" w:rsidP="00B2797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>
        <w:rPr>
          <w:rFonts w:asciiTheme="minorEastAsia" w:eastAsiaTheme="minorEastAsia" w:hAnsiTheme="minorEastAsia"/>
          <w:b/>
          <w:bCs/>
          <w:sz w:val="32"/>
          <w:szCs w:val="32"/>
        </w:rPr>
        <w:t>SXEY-</w:t>
      </w:r>
      <w:bookmarkStart w:id="0" w:name="_GoBack"/>
      <w:bookmarkEnd w:id="0"/>
      <w:r>
        <w:rPr>
          <w:rFonts w:asciiTheme="minorEastAsia" w:eastAsiaTheme="minorEastAsia" w:hAnsiTheme="minorEastAsia"/>
          <w:b/>
          <w:bCs/>
          <w:sz w:val="32"/>
          <w:szCs w:val="32"/>
        </w:rPr>
        <w:t>HC-2021-01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B27973" w:rsidRPr="00EB3C49" w:rsidRDefault="00B27973" w:rsidP="00B27973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B27973" w:rsidRPr="00EB3C49" w:rsidRDefault="00B27973" w:rsidP="00B27973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B27973" w:rsidRPr="00EB3C49" w:rsidRDefault="00B27973" w:rsidP="00B27973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</w:t>
      </w:r>
      <w:r>
        <w:rPr>
          <w:rFonts w:asciiTheme="minorEastAsia" w:eastAsiaTheme="minorEastAsia" w:hAnsiTheme="minorEastAsia" w:hint="eastAsia"/>
          <w:sz w:val="28"/>
          <w:szCs w:val="28"/>
        </w:rPr>
        <w:t>绍兴第二医院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医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共体总院医用耗材项目</w:t>
      </w:r>
      <w:r w:rsidR="00C076D3">
        <w:rPr>
          <w:rFonts w:asciiTheme="minorEastAsia" w:eastAsiaTheme="minorEastAsia" w:hAnsiTheme="minorEastAsia" w:hint="eastAsia"/>
          <w:sz w:val="28"/>
          <w:szCs w:val="28"/>
        </w:rPr>
        <w:t>（二次）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B27973" w:rsidRPr="00EB3C49" w:rsidRDefault="00B27973" w:rsidP="00B27973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</w:t>
      </w:r>
      <w:proofErr w:type="gramStart"/>
      <w:r w:rsidRPr="00EB3C49">
        <w:rPr>
          <w:rFonts w:asciiTheme="minorEastAsia" w:eastAsiaTheme="minorEastAsia" w:hAnsiTheme="minorEastAsia" w:hint="eastAsia"/>
          <w:sz w:val="28"/>
          <w:szCs w:val="28"/>
        </w:rPr>
        <w:t>权书有效期</w:t>
      </w:r>
      <w:proofErr w:type="gramEnd"/>
      <w:r w:rsidRPr="00EB3C49">
        <w:rPr>
          <w:rFonts w:asciiTheme="minorEastAsia" w:eastAsiaTheme="minorEastAsia" w:hAnsiTheme="minorEastAsia" w:hint="eastAsia"/>
          <w:sz w:val="28"/>
          <w:szCs w:val="28"/>
        </w:rPr>
        <w:t>内签署的所有文件不因授权的撤销而失效。</w:t>
      </w:r>
    </w:p>
    <w:p w:rsidR="00B27973" w:rsidRPr="00EB3C49" w:rsidRDefault="00B27973" w:rsidP="00B27973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92737" wp14:editId="4C7265A9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B27973" w:rsidRDefault="00B27973" w:rsidP="00B27973">
                            <w:pPr>
                              <w:jc w:val="center"/>
                            </w:pPr>
                          </w:p>
                          <w:p w:rsidR="00B27973" w:rsidRPr="00245F55" w:rsidRDefault="00B27973" w:rsidP="00B2797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B27973" w:rsidRDefault="00B27973" w:rsidP="00B2797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贴处</w:t>
                            </w:r>
                          </w:p>
                          <w:p w:rsidR="00B27973" w:rsidRDefault="00B27973" w:rsidP="00B2797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492737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B27973" w:rsidRDefault="00B27973" w:rsidP="00B27973">
                      <w:pPr>
                        <w:jc w:val="center"/>
                      </w:pPr>
                    </w:p>
                    <w:p w:rsidR="00B27973" w:rsidRPr="00245F55" w:rsidRDefault="00B27973" w:rsidP="00B2797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B27973" w:rsidRDefault="00B27973" w:rsidP="00B2797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</w:p>
                    <w:p w:rsidR="00B27973" w:rsidRDefault="00B27973" w:rsidP="00B2797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B27973" w:rsidRPr="00EB3C49" w:rsidRDefault="00B27973" w:rsidP="00B27973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B27973" w:rsidRDefault="00C076D3"/>
    <w:sectPr w:rsidR="00EA05D3" w:rsidRPr="00B27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73"/>
    <w:rsid w:val="00217C5E"/>
    <w:rsid w:val="00B27973"/>
    <w:rsid w:val="00C076D3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63CB5A-97B4-4CFC-AA67-87557BFF3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B2797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B2797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7973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382</Characters>
  <Application>Microsoft Office Word</Application>
  <DocSecurity>0</DocSecurity>
  <Lines>3</Lines>
  <Paragraphs>1</Paragraphs>
  <ScaleCrop>false</ScaleCrop>
  <Company>Microsoft</Company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2021-07-27T01:34:00Z</dcterms:created>
  <dcterms:modified xsi:type="dcterms:W3CDTF">2021-09-01T05:04:00Z</dcterms:modified>
</cp:coreProperties>
</file>