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C7F" w:rsidRDefault="00000000">
      <w:r>
        <w:rPr>
          <w:rFonts w:hint="eastAsia"/>
          <w:sz w:val="28"/>
          <w:szCs w:val="28"/>
        </w:rPr>
        <w:t>附件二：报价表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775"/>
        <w:gridCol w:w="2775"/>
      </w:tblGrid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电梯编号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2775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80618C">
              <w:rPr>
                <w:rFonts w:hint="eastAsia"/>
                <w:sz w:val="24"/>
              </w:rPr>
              <w:t>（元）</w:t>
            </w:r>
          </w:p>
        </w:tc>
        <w:tc>
          <w:tcPr>
            <w:tcW w:w="2775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18#</w:t>
            </w:r>
          </w:p>
        </w:tc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37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总报价（小写）</w:t>
            </w:r>
          </w:p>
        </w:tc>
        <w:tc>
          <w:tcPr>
            <w:tcW w:w="8324" w:type="dxa"/>
            <w:gridSpan w:val="3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  <w:tr w:rsidR="009D1C7F">
        <w:trPr>
          <w:trHeight w:val="405"/>
        </w:trPr>
        <w:tc>
          <w:tcPr>
            <w:tcW w:w="2774" w:type="dxa"/>
            <w:vAlign w:val="center"/>
          </w:tcPr>
          <w:p w:rsidR="009D1C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总报价（大写）</w:t>
            </w:r>
          </w:p>
        </w:tc>
        <w:tc>
          <w:tcPr>
            <w:tcW w:w="8324" w:type="dxa"/>
            <w:gridSpan w:val="3"/>
            <w:vAlign w:val="center"/>
          </w:tcPr>
          <w:p w:rsidR="009D1C7F" w:rsidRDefault="009D1C7F">
            <w:pPr>
              <w:jc w:val="center"/>
              <w:rPr>
                <w:sz w:val="24"/>
              </w:rPr>
            </w:pPr>
          </w:p>
        </w:tc>
      </w:tr>
    </w:tbl>
    <w:p w:rsidR="009D1C7F" w:rsidRDefault="009D1C7F"/>
    <w:sectPr w:rsidR="009D1C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zMDgxZTIzNzFhYzg2MGE4NTRjYzEyMGZkMDU3NjUifQ=="/>
  </w:docVars>
  <w:rsids>
    <w:rsidRoot w:val="009D1C7F"/>
    <w:rsid w:val="0080618C"/>
    <w:rsid w:val="009D1C7F"/>
    <w:rsid w:val="1EBD4A61"/>
    <w:rsid w:val="50847DF5"/>
    <w:rsid w:val="7F1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D3258"/>
  <w15:docId w15:val="{CE1FF471-8D5D-4D0A-9C92-A5C118A1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2023-02-19T08:32:00Z</dcterms:created>
  <dcterms:modified xsi:type="dcterms:W3CDTF">2023-03-01T00:20:00Z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765C815CD80C4C47A70DD710DA51AFAA</vt:lpwstr>
  </property>
</Properties>
</file>