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8"/>
          <w:szCs w:val="28"/>
        </w:rPr>
        <w:t>附件二：报价表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2774"/>
        <w:gridCol w:w="277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电梯编号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报价（元）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18#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总报价（小写）</w:t>
            </w:r>
          </w:p>
        </w:tc>
        <w:tc>
          <w:tcPr>
            <w:tcW w:w="8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总报价（大写）</w:t>
            </w:r>
          </w:p>
        </w:tc>
        <w:tc>
          <w:tcPr>
            <w:tcW w:w="8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公司名称（盖章）：</w:t>
      </w:r>
      <w:r>
        <w:rPr>
          <w:rFonts w:hint="eastAsia"/>
          <w:lang w:val="en-US" w:eastAsia="zh-CN"/>
        </w:rPr>
        <w:t xml:space="preserve">                           联系人：               联系电话：                 邮箱：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YTlkMmMyZDA0YzZlOTQ3Nzc3NDk3YjM1Njc0ZjcifQ=="/>
  </w:docVars>
  <w:rsids>
    <w:rsidRoot w:val="009D1C7F"/>
    <w:rsid w:val="0080618C"/>
    <w:rsid w:val="009D1C7F"/>
    <w:rsid w:val="1EBD4A61"/>
    <w:rsid w:val="4CD67BF0"/>
    <w:rsid w:val="50847DF5"/>
    <w:rsid w:val="7F1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105</Characters>
  <Lines>1</Lines>
  <Paragraphs>1</Paragraphs>
  <TotalTime>5</TotalTime>
  <ScaleCrop>false</ScaleCrop>
  <LinksUpToDate>false</LinksUpToDate>
  <CharactersWithSpaces>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2023-02-19T08:32:00Z</dcterms:created>
  <dc:creator>asus</dc:creator>
  <cp:lastModifiedBy>石文龙</cp:lastModifiedBy>
  <dcterms:modified xsi:type="dcterms:W3CDTF">2023-03-14T07:37:20Z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765C815CD80C4C47A70DD710DA51AFAA</vt:lpwstr>
  </property>
</Properties>
</file>